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7E33B1" w14:textId="489568F2" w:rsidR="00C46F85" w:rsidRPr="00EB3EE5" w:rsidRDefault="00C46F85" w:rsidP="00C46F85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B3EE5">
        <w:rPr>
          <w:rFonts w:ascii="Arial" w:eastAsia="Times New Roman" w:hAnsi="Arial" w:cs="Arial"/>
          <w:b/>
          <w:bCs/>
          <w:sz w:val="24"/>
          <w:szCs w:val="24"/>
        </w:rPr>
        <w:t xml:space="preserve">Court Leader’s Advantage </w:t>
      </w:r>
      <w:r w:rsidR="004D3EE4">
        <w:rPr>
          <w:rFonts w:ascii="Arial" w:eastAsia="Times New Roman" w:hAnsi="Arial" w:cs="Arial"/>
          <w:b/>
          <w:bCs/>
          <w:sz w:val="24"/>
          <w:szCs w:val="24"/>
        </w:rPr>
        <w:t xml:space="preserve">Video </w:t>
      </w:r>
      <w:r w:rsidRPr="00EB3EE5">
        <w:rPr>
          <w:rFonts w:ascii="Arial" w:eastAsia="Times New Roman" w:hAnsi="Arial" w:cs="Arial"/>
          <w:b/>
          <w:bCs/>
          <w:sz w:val="24"/>
          <w:szCs w:val="24"/>
        </w:rPr>
        <w:t>Podcast Questions</w:t>
      </w:r>
    </w:p>
    <w:p w14:paraId="63136A2C" w14:textId="2AA22090" w:rsidR="00C46F85" w:rsidRDefault="00574815" w:rsidP="00C46F85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B3EE5">
        <w:rPr>
          <w:rFonts w:ascii="Arial" w:eastAsia="Times New Roman" w:hAnsi="Arial" w:cs="Arial"/>
          <w:b/>
          <w:bCs/>
          <w:sz w:val="24"/>
          <w:szCs w:val="24"/>
        </w:rPr>
        <w:t>Time Marker Sheet</w:t>
      </w:r>
    </w:p>
    <w:p w14:paraId="766ED8C0" w14:textId="33AE169B" w:rsidR="00C46F85" w:rsidRPr="004D3EE4" w:rsidRDefault="00EB0640" w:rsidP="004D3EE4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September</w:t>
      </w:r>
      <w:r w:rsidR="005B2BF8">
        <w:rPr>
          <w:rFonts w:ascii="Arial" w:eastAsia="Times New Roman" w:hAnsi="Arial" w:cs="Arial"/>
          <w:sz w:val="24"/>
          <w:szCs w:val="24"/>
        </w:rPr>
        <w:t xml:space="preserve"> </w:t>
      </w:r>
      <w:r w:rsidR="00445FC6">
        <w:rPr>
          <w:rFonts w:ascii="Arial" w:eastAsia="Times New Roman" w:hAnsi="Arial" w:cs="Arial"/>
          <w:sz w:val="24"/>
          <w:szCs w:val="24"/>
        </w:rPr>
        <w:t>1</w:t>
      </w:r>
      <w:r>
        <w:rPr>
          <w:rFonts w:ascii="Arial" w:eastAsia="Times New Roman" w:hAnsi="Arial" w:cs="Arial"/>
          <w:sz w:val="24"/>
          <w:szCs w:val="24"/>
        </w:rPr>
        <w:t>9</w:t>
      </w:r>
      <w:r w:rsidR="00C15505">
        <w:rPr>
          <w:rFonts w:ascii="Arial" w:eastAsia="Times New Roman" w:hAnsi="Arial" w:cs="Arial"/>
          <w:sz w:val="24"/>
          <w:szCs w:val="24"/>
        </w:rPr>
        <w:t>,</w:t>
      </w:r>
      <w:r w:rsidR="004D3EE4" w:rsidRPr="004D3EE4">
        <w:rPr>
          <w:rFonts w:ascii="Arial" w:eastAsia="Times New Roman" w:hAnsi="Arial" w:cs="Arial"/>
          <w:sz w:val="24"/>
          <w:szCs w:val="24"/>
        </w:rPr>
        <w:t xml:space="preserve"> 202</w:t>
      </w:r>
      <w:r w:rsidR="002271A8">
        <w:rPr>
          <w:rFonts w:ascii="Arial" w:eastAsia="Times New Roman" w:hAnsi="Arial" w:cs="Arial"/>
          <w:sz w:val="24"/>
          <w:szCs w:val="24"/>
        </w:rPr>
        <w:t>3</w:t>
      </w:r>
      <w:r w:rsidR="000476D7">
        <w:rPr>
          <w:rFonts w:ascii="Arial" w:eastAsia="Times New Roman" w:hAnsi="Arial" w:cs="Arial"/>
          <w:sz w:val="24"/>
          <w:szCs w:val="24"/>
        </w:rPr>
        <w:t>,</w:t>
      </w:r>
      <w:r w:rsidR="004D3EE4" w:rsidRPr="004D3EE4">
        <w:rPr>
          <w:rFonts w:ascii="Arial" w:eastAsia="Times New Roman" w:hAnsi="Arial" w:cs="Arial"/>
          <w:sz w:val="24"/>
          <w:szCs w:val="24"/>
        </w:rPr>
        <w:t xml:space="preserve"> Episode</w:t>
      </w:r>
    </w:p>
    <w:p w14:paraId="59C35528" w14:textId="77777777" w:rsidR="007753E8" w:rsidRPr="00EB3EE5" w:rsidRDefault="007753E8" w:rsidP="007753E8">
      <w:pPr>
        <w:pStyle w:val="ListParagraph"/>
        <w:spacing w:line="240" w:lineRule="auto"/>
        <w:ind w:left="360"/>
        <w:rPr>
          <w:rFonts w:eastAsia="Times New Roman"/>
          <w:sz w:val="20"/>
          <w:szCs w:val="20"/>
        </w:rPr>
      </w:pP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525"/>
        <w:gridCol w:w="7465"/>
      </w:tblGrid>
      <w:tr w:rsidR="0029631A" w:rsidRPr="00EB3EE5" w14:paraId="635E6EF9" w14:textId="77777777" w:rsidTr="002700C7">
        <w:tc>
          <w:tcPr>
            <w:tcW w:w="1525" w:type="dxa"/>
          </w:tcPr>
          <w:p w14:paraId="79E32EC2" w14:textId="56D82BBD" w:rsidR="0029631A" w:rsidRPr="007A310F" w:rsidRDefault="00C27FD2" w:rsidP="007A310F">
            <w:pPr>
              <w:ind w:left="-18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 </w:t>
            </w:r>
            <w:r w:rsidR="00050348">
              <w:rPr>
                <w:rFonts w:ascii="Arial" w:eastAsia="Times New Roman" w:hAnsi="Arial" w:cs="Arial"/>
                <w:sz w:val="24"/>
                <w:szCs w:val="24"/>
              </w:rPr>
              <w:t>3</w:t>
            </w:r>
            <w:r w:rsidR="00216E4D" w:rsidRPr="007A310F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29631A" w:rsidRPr="007A310F">
              <w:rPr>
                <w:rFonts w:ascii="Arial" w:eastAsia="Times New Roman" w:hAnsi="Arial" w:cs="Arial"/>
                <w:sz w:val="24"/>
                <w:szCs w:val="24"/>
              </w:rPr>
              <w:t>minut</w:t>
            </w:r>
            <w:r w:rsidR="00711775" w:rsidRPr="007A310F">
              <w:rPr>
                <w:rFonts w:ascii="Arial" w:eastAsia="Times New Roman" w:hAnsi="Arial" w:cs="Arial"/>
                <w:sz w:val="24"/>
                <w:szCs w:val="24"/>
              </w:rPr>
              <w:t>e</w:t>
            </w:r>
            <w:r w:rsidR="007A310F" w:rsidRPr="007A310F">
              <w:rPr>
                <w:rFonts w:ascii="Arial" w:eastAsia="Times New Roman" w:hAnsi="Arial" w:cs="Arial"/>
                <w:sz w:val="24"/>
                <w:szCs w:val="24"/>
              </w:rPr>
              <w:t>s</w:t>
            </w:r>
          </w:p>
          <w:p w14:paraId="15DCA8A3" w14:textId="796CED94" w:rsidR="0029631A" w:rsidRPr="008E73C3" w:rsidRDefault="00994E65" w:rsidP="007A310F">
            <w:pPr>
              <w:ind w:left="-18"/>
              <w:rPr>
                <w:rFonts w:eastAsia="Times New Roman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58</w:t>
            </w:r>
            <w:r w:rsidR="008E73C3" w:rsidRPr="007A310F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29631A" w:rsidRPr="007A310F">
              <w:rPr>
                <w:rFonts w:ascii="Arial" w:eastAsia="Times New Roman" w:hAnsi="Arial" w:cs="Arial"/>
                <w:sz w:val="24"/>
                <w:szCs w:val="24"/>
              </w:rPr>
              <w:t>seconds</w:t>
            </w:r>
          </w:p>
        </w:tc>
        <w:tc>
          <w:tcPr>
            <w:tcW w:w="7465" w:type="dxa"/>
          </w:tcPr>
          <w:p w14:paraId="3354D9FB" w14:textId="4D14F8E9" w:rsidR="00EE4759" w:rsidRPr="000D1B37" w:rsidRDefault="00EE4759" w:rsidP="00EE4759">
            <w:pPr>
              <w:pStyle w:val="xxcontentpasted01"/>
              <w:shd w:val="clear" w:color="auto" w:fill="FFFFFF"/>
              <w:spacing w:before="0" w:beforeAutospacing="0" w:after="0" w:afterAutospacing="0"/>
              <w:textAlignment w:val="baseline"/>
              <w:rPr>
                <w:rFonts w:ascii="Arial" w:hAnsi="Arial" w:cs="Arial"/>
                <w:color w:val="000000"/>
                <w:sz w:val="28"/>
                <w:szCs w:val="28"/>
                <w:bdr w:val="none" w:sz="0" w:space="0" w:color="auto" w:frame="1"/>
              </w:rPr>
            </w:pPr>
            <w:r w:rsidRPr="00437482">
              <w:rPr>
                <w:rFonts w:ascii="Arial" w:hAnsi="Arial" w:cs="Arial"/>
                <w:color w:val="000000"/>
                <w:bdr w:val="none" w:sz="0" w:space="0" w:color="auto" w:frame="1"/>
              </w:rPr>
              <w:t xml:space="preserve">Tell me </w:t>
            </w:r>
            <w:r w:rsidR="00194C4B">
              <w:rPr>
                <w:rFonts w:ascii="Arial" w:hAnsi="Arial" w:cs="Arial"/>
                <w:color w:val="000000"/>
                <w:bdr w:val="none" w:sz="0" w:space="0" w:color="auto" w:frame="1"/>
              </w:rPr>
              <w:t xml:space="preserve">about </w:t>
            </w:r>
            <w:r w:rsidRPr="00437482">
              <w:rPr>
                <w:rFonts w:ascii="Arial" w:hAnsi="Arial" w:cs="Arial"/>
                <w:color w:val="000000"/>
                <w:bdr w:val="none" w:sz="0" w:space="0" w:color="auto" w:frame="1"/>
              </w:rPr>
              <w:t>a time when you were presented with some research or statistical information that you were skeptical of</w:t>
            </w:r>
            <w:r w:rsidR="000D1B37" w:rsidRPr="000D1B37">
              <w:rPr>
                <w:rFonts w:ascii="Arial" w:hAnsi="Arial" w:cs="Arial"/>
                <w:color w:val="000000"/>
                <w:sz w:val="28"/>
                <w:szCs w:val="28"/>
                <w:bdr w:val="none" w:sz="0" w:space="0" w:color="auto" w:frame="1"/>
              </w:rPr>
              <w:t>.</w:t>
            </w:r>
          </w:p>
          <w:p w14:paraId="4D3E2000" w14:textId="53CBE54E" w:rsidR="00704008" w:rsidRPr="000D1B37" w:rsidRDefault="00704008" w:rsidP="00360628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29631A" w:rsidRPr="00EB3EE5" w14:paraId="7EE89330" w14:textId="77777777" w:rsidTr="002700C7">
        <w:tc>
          <w:tcPr>
            <w:tcW w:w="1525" w:type="dxa"/>
          </w:tcPr>
          <w:p w14:paraId="729F38ED" w14:textId="3ADF31A6" w:rsidR="0029631A" w:rsidRPr="009100C1" w:rsidRDefault="00BC0D62" w:rsidP="009100C1">
            <w:pPr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F63BD5">
              <w:rPr>
                <w:rFonts w:ascii="Arial" w:eastAsia="Times New Roman" w:hAnsi="Arial" w:cs="Arial"/>
                <w:sz w:val="24"/>
                <w:szCs w:val="24"/>
              </w:rPr>
              <w:t>10</w:t>
            </w:r>
            <w:r w:rsidR="009100C1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29631A" w:rsidRPr="009100C1">
              <w:rPr>
                <w:rFonts w:ascii="Arial" w:eastAsia="Times New Roman" w:hAnsi="Arial" w:cs="Arial"/>
                <w:sz w:val="24"/>
                <w:szCs w:val="24"/>
              </w:rPr>
              <w:t>minutes</w:t>
            </w:r>
          </w:p>
          <w:p w14:paraId="2282BF9E" w14:textId="0F4D38BA" w:rsidR="0029631A" w:rsidRPr="00620C00" w:rsidRDefault="00F63BD5" w:rsidP="00BC0D62">
            <w:pPr>
              <w:ind w:right="-110"/>
              <w:rPr>
                <w:rFonts w:eastAsia="Times New Roman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19</w:t>
            </w:r>
            <w:r w:rsidR="008B02A1" w:rsidRPr="009100C1">
              <w:rPr>
                <w:rFonts w:ascii="Arial" w:eastAsia="Times New Roman" w:hAnsi="Arial" w:cs="Arial"/>
                <w:sz w:val="24"/>
                <w:szCs w:val="24"/>
              </w:rPr>
              <w:t xml:space="preserve"> s</w:t>
            </w:r>
            <w:r w:rsidR="0029631A" w:rsidRPr="009100C1">
              <w:rPr>
                <w:rFonts w:ascii="Arial" w:eastAsia="Times New Roman" w:hAnsi="Arial" w:cs="Arial"/>
                <w:sz w:val="24"/>
                <w:szCs w:val="24"/>
              </w:rPr>
              <w:t>econds</w:t>
            </w:r>
          </w:p>
        </w:tc>
        <w:tc>
          <w:tcPr>
            <w:tcW w:w="7465" w:type="dxa"/>
          </w:tcPr>
          <w:p w14:paraId="225A0B04" w14:textId="608E52AE" w:rsidR="00AE696C" w:rsidRPr="000D1B37" w:rsidRDefault="00194C4B" w:rsidP="00AE696C">
            <w:pPr>
              <w:pStyle w:val="xxcontentpasted01"/>
              <w:shd w:val="clear" w:color="auto" w:fill="FFFFFF"/>
              <w:tabs>
                <w:tab w:val="left" w:pos="6120"/>
              </w:tabs>
              <w:spacing w:before="0" w:beforeAutospacing="0" w:after="0" w:afterAutospacing="0"/>
              <w:textAlignment w:val="baseline"/>
              <w:rPr>
                <w:rFonts w:ascii="Arial" w:hAnsi="Arial" w:cs="Arial"/>
                <w:color w:val="000000"/>
                <w:bdr w:val="none" w:sz="0" w:space="0" w:color="auto" w:frame="1"/>
              </w:rPr>
            </w:pPr>
            <w:r>
              <w:rPr>
                <w:rFonts w:ascii="Arial" w:hAnsi="Arial" w:cs="Arial"/>
                <w:color w:val="000000"/>
                <w:bdr w:val="none" w:sz="0" w:space="0" w:color="auto" w:frame="1"/>
              </w:rPr>
              <w:t>I</w:t>
            </w:r>
            <w:r w:rsidR="00AE696C" w:rsidRPr="000D1B37">
              <w:rPr>
                <w:rFonts w:ascii="Arial" w:hAnsi="Arial" w:cs="Arial"/>
                <w:color w:val="000000"/>
                <w:bdr w:val="none" w:sz="0" w:space="0" w:color="auto" w:frame="1"/>
              </w:rPr>
              <w:t xml:space="preserve">n his book </w:t>
            </w:r>
            <w:r w:rsidR="00AE696C" w:rsidRPr="000D1B37">
              <w:rPr>
                <w:rFonts w:ascii="Arial" w:hAnsi="Arial" w:cs="Arial"/>
                <w:color w:val="000000"/>
                <w:u w:val="single"/>
                <w:bdr w:val="none" w:sz="0" w:space="0" w:color="auto" w:frame="1"/>
              </w:rPr>
              <w:t>Made to Stick</w:t>
            </w:r>
            <w:r>
              <w:rPr>
                <w:rFonts w:ascii="Arial" w:hAnsi="Arial" w:cs="Arial"/>
                <w:color w:val="000000"/>
                <w:bdr w:val="none" w:sz="0" w:space="0" w:color="auto" w:frame="1"/>
              </w:rPr>
              <w:t xml:space="preserve">, Chip Heath </w:t>
            </w:r>
            <w:r w:rsidR="00AE696C" w:rsidRPr="000D1B37">
              <w:rPr>
                <w:rFonts w:ascii="Arial" w:hAnsi="Arial" w:cs="Arial"/>
                <w:color w:val="000000"/>
                <w:bdr w:val="none" w:sz="0" w:space="0" w:color="auto" w:frame="1"/>
              </w:rPr>
              <w:t xml:space="preserve">wrote a telling statement.  He wrote </w:t>
            </w:r>
            <w:r w:rsidR="00FE626E">
              <w:rPr>
                <w:rFonts w:ascii="Arial" w:hAnsi="Arial" w:cs="Arial"/>
                <w:color w:val="000000"/>
                <w:bdr w:val="none" w:sz="0" w:space="0" w:color="auto" w:frame="1"/>
              </w:rPr>
              <w:t>“</w:t>
            </w:r>
            <w:r w:rsidR="00AE696C" w:rsidRPr="000D1B37">
              <w:rPr>
                <w:rFonts w:ascii="Arial" w:hAnsi="Arial" w:cs="Arial"/>
                <w:color w:val="000000"/>
                <w:bdr w:val="none" w:sz="0" w:space="0" w:color="auto" w:frame="1"/>
              </w:rPr>
              <w:t xml:space="preserve">One good story can level a mountain of </w:t>
            </w:r>
            <w:proofErr w:type="gramStart"/>
            <w:r w:rsidR="00AE696C" w:rsidRPr="000D1B37">
              <w:rPr>
                <w:rFonts w:ascii="Arial" w:hAnsi="Arial" w:cs="Arial"/>
                <w:color w:val="000000"/>
                <w:bdr w:val="none" w:sz="0" w:space="0" w:color="auto" w:frame="1"/>
              </w:rPr>
              <w:t>statistics”  Have</w:t>
            </w:r>
            <w:proofErr w:type="gramEnd"/>
            <w:r w:rsidR="00AE696C" w:rsidRPr="000D1B37">
              <w:rPr>
                <w:rFonts w:ascii="Arial" w:hAnsi="Arial" w:cs="Arial"/>
                <w:color w:val="000000"/>
                <w:bdr w:val="none" w:sz="0" w:space="0" w:color="auto" w:frame="1"/>
              </w:rPr>
              <w:t xml:space="preserve"> you ever experienced a time when you had the data on a topic, but someone with a really good story proved to be more convincing?</w:t>
            </w:r>
          </w:p>
          <w:p w14:paraId="0CFDC7D9" w14:textId="29A7DE31" w:rsidR="005175F1" w:rsidRPr="000D1B37" w:rsidRDefault="005175F1" w:rsidP="005E16EE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7753E8" w:rsidRPr="00EB3EE5" w14:paraId="40401269" w14:textId="77777777" w:rsidTr="002700C7">
        <w:tc>
          <w:tcPr>
            <w:tcW w:w="1525" w:type="dxa"/>
          </w:tcPr>
          <w:p w14:paraId="2EF47CD1" w14:textId="30BE6F79" w:rsidR="008D4679" w:rsidRPr="00872C1E" w:rsidRDefault="00CB1535" w:rsidP="00645DED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  <w:r w:rsidR="003A6A88">
              <w:rPr>
                <w:rFonts w:eastAsia="Times New Roman"/>
                <w:sz w:val="24"/>
                <w:szCs w:val="24"/>
              </w:rPr>
              <w:t>6</w:t>
            </w:r>
            <w:r w:rsidR="008D4679" w:rsidRPr="00872C1E">
              <w:rPr>
                <w:rFonts w:eastAsia="Times New Roman"/>
                <w:sz w:val="24"/>
                <w:szCs w:val="24"/>
              </w:rPr>
              <w:t xml:space="preserve"> minutes</w:t>
            </w:r>
          </w:p>
          <w:p w14:paraId="79D6C98E" w14:textId="23515084" w:rsidR="007753E8" w:rsidRPr="00872C1E" w:rsidRDefault="003A6A88" w:rsidP="00645DED">
            <w:pPr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42</w:t>
            </w:r>
            <w:r w:rsidR="00C05365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8D4679" w:rsidRPr="00872C1E">
              <w:rPr>
                <w:rFonts w:ascii="Arial" w:eastAsia="Times New Roman" w:hAnsi="Arial" w:cs="Arial"/>
                <w:sz w:val="24"/>
                <w:szCs w:val="24"/>
              </w:rPr>
              <w:t>seconds</w:t>
            </w:r>
          </w:p>
        </w:tc>
        <w:tc>
          <w:tcPr>
            <w:tcW w:w="7465" w:type="dxa"/>
          </w:tcPr>
          <w:p w14:paraId="5B92FAAC" w14:textId="77777777" w:rsidR="00056DC0" w:rsidRPr="000D1B37" w:rsidRDefault="00056DC0" w:rsidP="00056DC0">
            <w:pPr>
              <w:pStyle w:val="xxcontentpasted01"/>
              <w:shd w:val="clear" w:color="auto" w:fill="FFFFFF"/>
              <w:spacing w:before="0" w:beforeAutospacing="0" w:after="0" w:afterAutospacing="0"/>
              <w:textAlignment w:val="baseline"/>
              <w:rPr>
                <w:rFonts w:ascii="Arial" w:hAnsi="Arial" w:cs="Arial"/>
                <w:color w:val="000000"/>
                <w:bdr w:val="none" w:sz="0" w:space="0" w:color="auto" w:frame="1"/>
              </w:rPr>
            </w:pPr>
            <w:r w:rsidRPr="000D1B37">
              <w:rPr>
                <w:rFonts w:ascii="Arial" w:hAnsi="Arial" w:cs="Arial"/>
                <w:color w:val="000000"/>
                <w:bdr w:val="none" w:sz="0" w:space="0" w:color="auto" w:frame="1"/>
              </w:rPr>
              <w:t>Do you find that you are less skeptical of statistics that support opinions you already have on a topic?  Is this something we need to guard against?  How?</w:t>
            </w:r>
          </w:p>
          <w:p w14:paraId="3FFF4D2A" w14:textId="5355882A" w:rsidR="0092415D" w:rsidRPr="00466FBB" w:rsidRDefault="00056DC0" w:rsidP="00466FBB">
            <w:pPr>
              <w:pStyle w:val="xxcontentpasted01"/>
              <w:shd w:val="clear" w:color="auto" w:fill="FFFFFF"/>
              <w:spacing w:before="0" w:beforeAutospacing="0" w:after="0" w:afterAutospacing="0"/>
              <w:textAlignment w:val="baseline"/>
              <w:rPr>
                <w:rFonts w:ascii="Arial" w:hAnsi="Arial" w:cs="Arial"/>
                <w:color w:val="000000"/>
                <w:bdr w:val="none" w:sz="0" w:space="0" w:color="auto" w:frame="1"/>
              </w:rPr>
            </w:pPr>
            <w:r w:rsidRPr="000D1B37">
              <w:rPr>
                <w:rFonts w:ascii="Arial" w:hAnsi="Arial" w:cs="Arial"/>
                <w:color w:val="000000"/>
                <w:bdr w:val="none" w:sz="0" w:space="0" w:color="auto" w:frame="1"/>
              </w:rPr>
              <w:t xml:space="preserve">   </w:t>
            </w:r>
          </w:p>
        </w:tc>
      </w:tr>
      <w:tr w:rsidR="00AD58F2" w:rsidRPr="00EB3EE5" w14:paraId="7659A877" w14:textId="77777777" w:rsidTr="002700C7">
        <w:tc>
          <w:tcPr>
            <w:tcW w:w="1525" w:type="dxa"/>
          </w:tcPr>
          <w:p w14:paraId="30021748" w14:textId="6BC38AB0" w:rsidR="00417E8D" w:rsidRPr="00872C1E" w:rsidRDefault="00444D12" w:rsidP="008152E2">
            <w:pPr>
              <w:pStyle w:val="ListParagraph"/>
              <w:spacing w:line="240" w:lineRule="auto"/>
              <w:ind w:left="0" w:hanging="3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19 m</w:t>
            </w:r>
            <w:r w:rsidR="00417E8D" w:rsidRPr="00872C1E">
              <w:rPr>
                <w:rFonts w:eastAsia="Times New Roman"/>
                <w:sz w:val="24"/>
                <w:szCs w:val="24"/>
              </w:rPr>
              <w:t>inutes</w:t>
            </w:r>
          </w:p>
          <w:p w14:paraId="02E6E8A9" w14:textId="4A7AD573" w:rsidR="00AD58F2" w:rsidRDefault="00444D12" w:rsidP="008152E2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39</w:t>
            </w:r>
            <w:r w:rsidR="00417E8D">
              <w:rPr>
                <w:rFonts w:eastAsia="Times New Roman"/>
                <w:sz w:val="24"/>
                <w:szCs w:val="24"/>
              </w:rPr>
              <w:t xml:space="preserve"> </w:t>
            </w:r>
            <w:r w:rsidR="00417E8D" w:rsidRPr="00872C1E">
              <w:rPr>
                <w:rFonts w:eastAsia="Times New Roman"/>
                <w:sz w:val="24"/>
                <w:szCs w:val="24"/>
              </w:rPr>
              <w:t>seconds</w:t>
            </w:r>
          </w:p>
        </w:tc>
        <w:tc>
          <w:tcPr>
            <w:tcW w:w="7465" w:type="dxa"/>
          </w:tcPr>
          <w:p w14:paraId="22B07FF8" w14:textId="77777777" w:rsidR="00616238" w:rsidRPr="000D1B37" w:rsidRDefault="00616238" w:rsidP="00616238">
            <w:pPr>
              <w:pStyle w:val="xxcontentpasted01"/>
              <w:shd w:val="clear" w:color="auto" w:fill="FFFFFF"/>
              <w:spacing w:before="0" w:beforeAutospacing="0" w:after="0" w:afterAutospacing="0"/>
              <w:textAlignment w:val="baseline"/>
              <w:rPr>
                <w:rFonts w:ascii="Arial" w:hAnsi="Arial" w:cs="Arial"/>
                <w:color w:val="000000"/>
                <w:bdr w:val="none" w:sz="0" w:space="0" w:color="auto" w:frame="1"/>
              </w:rPr>
            </w:pPr>
            <w:r w:rsidRPr="000D1B37">
              <w:rPr>
                <w:rFonts w:ascii="Arial" w:hAnsi="Arial" w:cs="Arial"/>
                <w:color w:val="000000"/>
                <w:bdr w:val="none" w:sz="0" w:space="0" w:color="auto" w:frame="1"/>
              </w:rPr>
              <w:t xml:space="preserve">Should we be skeptical of statistical data and research that </w:t>
            </w:r>
            <w:proofErr w:type="gramStart"/>
            <w:r w:rsidRPr="000D1B37">
              <w:rPr>
                <w:rFonts w:ascii="Arial" w:hAnsi="Arial" w:cs="Arial"/>
                <w:color w:val="000000"/>
                <w:bdr w:val="none" w:sz="0" w:space="0" w:color="auto" w:frame="1"/>
              </w:rPr>
              <w:t>we</w:t>
            </w:r>
            <w:proofErr w:type="gramEnd"/>
            <w:r w:rsidRPr="000D1B37">
              <w:rPr>
                <w:rFonts w:ascii="Arial" w:hAnsi="Arial" w:cs="Arial"/>
                <w:color w:val="000000"/>
                <w:bdr w:val="none" w:sz="0" w:space="0" w:color="auto" w:frame="1"/>
              </w:rPr>
              <w:t xml:space="preserve"> see? If so, how do we act on that skepticism?</w:t>
            </w:r>
          </w:p>
          <w:p w14:paraId="6F7854C9" w14:textId="652CBEDE" w:rsidR="00AA6D45" w:rsidRPr="000D1B37" w:rsidRDefault="00AA6D45" w:rsidP="00AA6D45">
            <w:pPr>
              <w:shd w:val="clear" w:color="auto" w:fill="FFFFFF"/>
              <w:textAlignment w:val="baseline"/>
              <w:rPr>
                <w:rStyle w:val="xxxcontentpasted0"/>
                <w:rFonts w:ascii="Arial" w:hAnsi="Arial" w:cs="Arial"/>
                <w:sz w:val="24"/>
                <w:szCs w:val="24"/>
              </w:rPr>
            </w:pPr>
          </w:p>
        </w:tc>
      </w:tr>
      <w:tr w:rsidR="00D51FB6" w:rsidRPr="00EB3EE5" w14:paraId="34D34DD8" w14:textId="77777777" w:rsidTr="002700C7">
        <w:tc>
          <w:tcPr>
            <w:tcW w:w="1525" w:type="dxa"/>
          </w:tcPr>
          <w:p w14:paraId="6F2AF415" w14:textId="33E14B12" w:rsidR="006E0960" w:rsidRPr="00872C1E" w:rsidRDefault="009B3E03" w:rsidP="006E0960">
            <w:pPr>
              <w:pStyle w:val="ListParagraph"/>
              <w:spacing w:line="240" w:lineRule="auto"/>
              <w:ind w:left="0" w:hanging="3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26</w:t>
            </w:r>
            <w:r w:rsidR="006E0960" w:rsidRPr="00872C1E">
              <w:rPr>
                <w:rFonts w:eastAsia="Times New Roman"/>
                <w:sz w:val="24"/>
                <w:szCs w:val="24"/>
              </w:rPr>
              <w:t xml:space="preserve"> minutes</w:t>
            </w:r>
          </w:p>
          <w:p w14:paraId="5D372EA1" w14:textId="2189BF77" w:rsidR="00D51FB6" w:rsidRDefault="007812B3" w:rsidP="006E0960">
            <w:pPr>
              <w:pStyle w:val="ListParagraph"/>
              <w:spacing w:line="240" w:lineRule="auto"/>
              <w:ind w:left="0" w:hanging="3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35</w:t>
            </w:r>
            <w:r w:rsidR="006E0960">
              <w:rPr>
                <w:rFonts w:eastAsia="Times New Roman"/>
                <w:sz w:val="24"/>
                <w:szCs w:val="24"/>
              </w:rPr>
              <w:t xml:space="preserve"> </w:t>
            </w:r>
            <w:r w:rsidR="006E0960" w:rsidRPr="00872C1E">
              <w:rPr>
                <w:rFonts w:eastAsia="Times New Roman"/>
                <w:sz w:val="24"/>
                <w:szCs w:val="24"/>
              </w:rPr>
              <w:t>seconds</w:t>
            </w:r>
          </w:p>
        </w:tc>
        <w:tc>
          <w:tcPr>
            <w:tcW w:w="7465" w:type="dxa"/>
          </w:tcPr>
          <w:p w14:paraId="2904B653" w14:textId="5C8DC09F" w:rsidR="00A33183" w:rsidRPr="000D1B37" w:rsidRDefault="00A33183" w:rsidP="009B0904">
            <w:pPr>
              <w:pStyle w:val="xxcontentpasted01"/>
              <w:shd w:val="clear" w:color="auto" w:fill="FFFFFF"/>
              <w:spacing w:before="0" w:beforeAutospacing="0" w:after="0" w:afterAutospacing="0"/>
              <w:textAlignment w:val="baseline"/>
              <w:rPr>
                <w:rFonts w:ascii="Arial" w:hAnsi="Arial" w:cs="Arial"/>
              </w:rPr>
            </w:pPr>
            <w:r w:rsidRPr="000D1B37">
              <w:rPr>
                <w:rFonts w:ascii="Arial" w:hAnsi="Arial" w:cs="Arial"/>
                <w:color w:val="000000"/>
                <w:bdr w:val="none" w:sz="0" w:space="0" w:color="auto" w:frame="1"/>
              </w:rPr>
              <w:t>What advice do you have for those tuning in today’s episode?</w:t>
            </w:r>
          </w:p>
        </w:tc>
      </w:tr>
    </w:tbl>
    <w:p w14:paraId="18D098BC" w14:textId="77777777" w:rsidR="0097015C" w:rsidRPr="008D4679" w:rsidRDefault="0097015C" w:rsidP="0097015C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97015C" w:rsidRPr="008D4679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E83752" w14:textId="77777777" w:rsidR="000E44B9" w:rsidRDefault="000E44B9" w:rsidP="00B161AE">
      <w:pPr>
        <w:spacing w:after="0" w:line="240" w:lineRule="auto"/>
      </w:pPr>
      <w:r>
        <w:separator/>
      </w:r>
    </w:p>
  </w:endnote>
  <w:endnote w:type="continuationSeparator" w:id="0">
    <w:p w14:paraId="55FC25ED" w14:textId="77777777" w:rsidR="000E44B9" w:rsidRDefault="000E44B9" w:rsidP="00B161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raphie ExtraLig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EEBBE8" w14:textId="236106A5" w:rsidR="00D7295E" w:rsidRPr="00D7295E" w:rsidRDefault="00D7295E">
    <w:pPr>
      <w:pStyle w:val="Footer"/>
      <w:jc w:val="center"/>
      <w:rPr>
        <w:rFonts w:ascii="Arial" w:hAnsi="Arial" w:cs="Arial"/>
        <w:sz w:val="20"/>
        <w:szCs w:val="20"/>
      </w:rPr>
    </w:pPr>
    <w:r w:rsidRPr="00D7295E">
      <w:rPr>
        <w:rFonts w:ascii="Arial" w:hAnsi="Arial" w:cs="Arial"/>
        <w:sz w:val="20"/>
        <w:szCs w:val="20"/>
      </w:rPr>
      <w:t>–</w:t>
    </w:r>
    <w:sdt>
      <w:sdtPr>
        <w:rPr>
          <w:rFonts w:ascii="Arial" w:hAnsi="Arial" w:cs="Arial"/>
          <w:sz w:val="20"/>
          <w:szCs w:val="20"/>
        </w:rPr>
        <w:id w:val="2138752234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D7295E">
          <w:rPr>
            <w:rFonts w:ascii="Arial" w:hAnsi="Arial" w:cs="Arial"/>
            <w:sz w:val="20"/>
            <w:szCs w:val="20"/>
          </w:rPr>
          <w:fldChar w:fldCharType="begin"/>
        </w:r>
        <w:r w:rsidRPr="00D7295E">
          <w:rPr>
            <w:rFonts w:ascii="Arial" w:hAnsi="Arial" w:cs="Arial"/>
            <w:sz w:val="20"/>
            <w:szCs w:val="20"/>
          </w:rPr>
          <w:instrText xml:space="preserve"> PAGE   \* MERGEFORMAT </w:instrText>
        </w:r>
        <w:r w:rsidRPr="00D7295E">
          <w:rPr>
            <w:rFonts w:ascii="Arial" w:hAnsi="Arial" w:cs="Arial"/>
            <w:sz w:val="20"/>
            <w:szCs w:val="20"/>
          </w:rPr>
          <w:fldChar w:fldCharType="separate"/>
        </w:r>
        <w:r w:rsidRPr="00D7295E">
          <w:rPr>
            <w:rFonts w:ascii="Arial" w:hAnsi="Arial" w:cs="Arial"/>
            <w:noProof/>
            <w:sz w:val="20"/>
            <w:szCs w:val="20"/>
          </w:rPr>
          <w:t>2</w:t>
        </w:r>
        <w:r w:rsidRPr="00D7295E">
          <w:rPr>
            <w:rFonts w:ascii="Arial" w:hAnsi="Arial" w:cs="Arial"/>
            <w:noProof/>
            <w:sz w:val="20"/>
            <w:szCs w:val="20"/>
          </w:rPr>
          <w:fldChar w:fldCharType="end"/>
        </w:r>
        <w:r w:rsidRPr="00D7295E">
          <w:rPr>
            <w:rFonts w:ascii="Arial" w:hAnsi="Arial" w:cs="Arial"/>
            <w:noProof/>
            <w:sz w:val="20"/>
            <w:szCs w:val="20"/>
          </w:rPr>
          <w:t>–</w:t>
        </w:r>
      </w:sdtContent>
    </w:sdt>
  </w:p>
  <w:p w14:paraId="595A48A4" w14:textId="77777777" w:rsidR="00B161AE" w:rsidRDefault="00B161A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6BF221" w14:textId="77777777" w:rsidR="000E44B9" w:rsidRDefault="000E44B9" w:rsidP="00B161AE">
      <w:pPr>
        <w:spacing w:after="0" w:line="240" w:lineRule="auto"/>
      </w:pPr>
      <w:r>
        <w:separator/>
      </w:r>
    </w:p>
  </w:footnote>
  <w:footnote w:type="continuationSeparator" w:id="0">
    <w:p w14:paraId="341C3898" w14:textId="77777777" w:rsidR="000E44B9" w:rsidRDefault="000E44B9" w:rsidP="00B161A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1258F0"/>
    <w:multiLevelType w:val="hybridMultilevel"/>
    <w:tmpl w:val="65CE27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EC1692"/>
    <w:multiLevelType w:val="hybridMultilevel"/>
    <w:tmpl w:val="DCE4A5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DB6E17"/>
    <w:multiLevelType w:val="hybridMultilevel"/>
    <w:tmpl w:val="4406EF12"/>
    <w:lvl w:ilvl="0" w:tplc="B00072B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B22394"/>
    <w:multiLevelType w:val="hybridMultilevel"/>
    <w:tmpl w:val="B774717A"/>
    <w:lvl w:ilvl="0" w:tplc="81F40914">
      <w:start w:val="3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755247"/>
    <w:multiLevelType w:val="hybridMultilevel"/>
    <w:tmpl w:val="4B1A82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4441F0"/>
    <w:multiLevelType w:val="hybridMultilevel"/>
    <w:tmpl w:val="DEBA08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B02315"/>
    <w:multiLevelType w:val="hybridMultilevel"/>
    <w:tmpl w:val="3FC24790"/>
    <w:lvl w:ilvl="0" w:tplc="AB6E1A96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92A3CD9"/>
    <w:multiLevelType w:val="hybridMultilevel"/>
    <w:tmpl w:val="1B9EE0D4"/>
    <w:lvl w:ilvl="0" w:tplc="76F2B56A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AC30205"/>
    <w:multiLevelType w:val="hybridMultilevel"/>
    <w:tmpl w:val="363AC3A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EDA01DC"/>
    <w:multiLevelType w:val="hybridMultilevel"/>
    <w:tmpl w:val="1F1601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836EB4"/>
    <w:multiLevelType w:val="hybridMultilevel"/>
    <w:tmpl w:val="F60833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E6D6291"/>
    <w:multiLevelType w:val="hybridMultilevel"/>
    <w:tmpl w:val="01928F7E"/>
    <w:lvl w:ilvl="0" w:tplc="2BD613E2">
      <w:start w:val="3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EC75E2C"/>
    <w:multiLevelType w:val="hybridMultilevel"/>
    <w:tmpl w:val="A1D4E762"/>
    <w:lvl w:ilvl="0" w:tplc="B956C88E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F204951"/>
    <w:multiLevelType w:val="hybridMultilevel"/>
    <w:tmpl w:val="0EDEC854"/>
    <w:lvl w:ilvl="0" w:tplc="31DE5988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02B4386"/>
    <w:multiLevelType w:val="hybridMultilevel"/>
    <w:tmpl w:val="101086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5A6CC4"/>
    <w:multiLevelType w:val="hybridMultilevel"/>
    <w:tmpl w:val="5C84C7B4"/>
    <w:lvl w:ilvl="0" w:tplc="CEA065F8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8E05DFD"/>
    <w:multiLevelType w:val="hybridMultilevel"/>
    <w:tmpl w:val="E5EC28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9671009"/>
    <w:multiLevelType w:val="hybridMultilevel"/>
    <w:tmpl w:val="F216DC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27745A8"/>
    <w:multiLevelType w:val="hybridMultilevel"/>
    <w:tmpl w:val="52F0598C"/>
    <w:lvl w:ilvl="0" w:tplc="72A478CA">
      <w:start w:val="2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A2903B1"/>
    <w:multiLevelType w:val="hybridMultilevel"/>
    <w:tmpl w:val="750E18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DB45A83"/>
    <w:multiLevelType w:val="hybridMultilevel"/>
    <w:tmpl w:val="352070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E3C4A59"/>
    <w:multiLevelType w:val="hybridMultilevel"/>
    <w:tmpl w:val="74AC7D8C"/>
    <w:lvl w:ilvl="0" w:tplc="CD328840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DAE4B71"/>
    <w:multiLevelType w:val="hybridMultilevel"/>
    <w:tmpl w:val="145C57E8"/>
    <w:lvl w:ilvl="0" w:tplc="9628F1C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F9C4DD9"/>
    <w:multiLevelType w:val="hybridMultilevel"/>
    <w:tmpl w:val="1CAE9D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5172508">
    <w:abstractNumId w:val="17"/>
  </w:num>
  <w:num w:numId="2" w16cid:durableId="1643656715">
    <w:abstractNumId w:val="19"/>
  </w:num>
  <w:num w:numId="3" w16cid:durableId="1561945166">
    <w:abstractNumId w:val="9"/>
  </w:num>
  <w:num w:numId="4" w16cid:durableId="1917859533">
    <w:abstractNumId w:val="5"/>
  </w:num>
  <w:num w:numId="5" w16cid:durableId="1304888893">
    <w:abstractNumId w:val="16"/>
  </w:num>
  <w:num w:numId="6" w16cid:durableId="362097005">
    <w:abstractNumId w:val="4"/>
  </w:num>
  <w:num w:numId="7" w16cid:durableId="1532458092">
    <w:abstractNumId w:val="10"/>
  </w:num>
  <w:num w:numId="8" w16cid:durableId="133368396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139803649">
    <w:abstractNumId w:val="20"/>
  </w:num>
  <w:num w:numId="10" w16cid:durableId="337193755">
    <w:abstractNumId w:val="1"/>
  </w:num>
  <w:num w:numId="11" w16cid:durableId="1735156757">
    <w:abstractNumId w:val="3"/>
  </w:num>
  <w:num w:numId="12" w16cid:durableId="658078970">
    <w:abstractNumId w:val="6"/>
  </w:num>
  <w:num w:numId="13" w16cid:durableId="98766499">
    <w:abstractNumId w:val="23"/>
  </w:num>
  <w:num w:numId="14" w16cid:durableId="952203897">
    <w:abstractNumId w:val="18"/>
  </w:num>
  <w:num w:numId="15" w16cid:durableId="1716076841">
    <w:abstractNumId w:val="11"/>
  </w:num>
  <w:num w:numId="16" w16cid:durableId="322397869">
    <w:abstractNumId w:val="22"/>
  </w:num>
  <w:num w:numId="17" w16cid:durableId="747307800">
    <w:abstractNumId w:val="21"/>
  </w:num>
  <w:num w:numId="18" w16cid:durableId="407384496">
    <w:abstractNumId w:val="14"/>
  </w:num>
  <w:num w:numId="19" w16cid:durableId="748846966">
    <w:abstractNumId w:val="13"/>
  </w:num>
  <w:num w:numId="20" w16cid:durableId="102575861">
    <w:abstractNumId w:val="7"/>
  </w:num>
  <w:num w:numId="21" w16cid:durableId="1536045274">
    <w:abstractNumId w:val="15"/>
  </w:num>
  <w:num w:numId="22" w16cid:durableId="945386909">
    <w:abstractNumId w:val="0"/>
  </w:num>
  <w:num w:numId="23" w16cid:durableId="1519276653">
    <w:abstractNumId w:val="2"/>
  </w:num>
  <w:num w:numId="24" w16cid:durableId="196249288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926"/>
    <w:rsid w:val="000049B9"/>
    <w:rsid w:val="00004E8D"/>
    <w:rsid w:val="00005305"/>
    <w:rsid w:val="000148FD"/>
    <w:rsid w:val="00014F61"/>
    <w:rsid w:val="000213CE"/>
    <w:rsid w:val="000213F2"/>
    <w:rsid w:val="00035D54"/>
    <w:rsid w:val="000373D6"/>
    <w:rsid w:val="00043D7D"/>
    <w:rsid w:val="0004651F"/>
    <w:rsid w:val="000476D7"/>
    <w:rsid w:val="00050348"/>
    <w:rsid w:val="00055ABA"/>
    <w:rsid w:val="00056DC0"/>
    <w:rsid w:val="00057CBF"/>
    <w:rsid w:val="00083C0D"/>
    <w:rsid w:val="00093C6E"/>
    <w:rsid w:val="000A622A"/>
    <w:rsid w:val="000A6F85"/>
    <w:rsid w:val="000A7D33"/>
    <w:rsid w:val="000B0274"/>
    <w:rsid w:val="000B3770"/>
    <w:rsid w:val="000B61DC"/>
    <w:rsid w:val="000C527D"/>
    <w:rsid w:val="000D1B37"/>
    <w:rsid w:val="000D3759"/>
    <w:rsid w:val="000E0304"/>
    <w:rsid w:val="000E44B9"/>
    <w:rsid w:val="000F108D"/>
    <w:rsid w:val="000F2213"/>
    <w:rsid w:val="000F452B"/>
    <w:rsid w:val="000F7166"/>
    <w:rsid w:val="000F797E"/>
    <w:rsid w:val="00102F00"/>
    <w:rsid w:val="00104138"/>
    <w:rsid w:val="00162A6C"/>
    <w:rsid w:val="0017086C"/>
    <w:rsid w:val="00181F4B"/>
    <w:rsid w:val="00183171"/>
    <w:rsid w:val="00186D35"/>
    <w:rsid w:val="001944B8"/>
    <w:rsid w:val="00194C4B"/>
    <w:rsid w:val="001A09CF"/>
    <w:rsid w:val="001A1830"/>
    <w:rsid w:val="001A4E3A"/>
    <w:rsid w:val="001A5686"/>
    <w:rsid w:val="001C0ECF"/>
    <w:rsid w:val="001C27D3"/>
    <w:rsid w:val="001C2A49"/>
    <w:rsid w:val="001C50C7"/>
    <w:rsid w:val="001C5448"/>
    <w:rsid w:val="001D27A2"/>
    <w:rsid w:val="001D4089"/>
    <w:rsid w:val="001F4DC1"/>
    <w:rsid w:val="0021069D"/>
    <w:rsid w:val="00213369"/>
    <w:rsid w:val="00216851"/>
    <w:rsid w:val="00216E4D"/>
    <w:rsid w:val="00222696"/>
    <w:rsid w:val="002271A8"/>
    <w:rsid w:val="00233E8F"/>
    <w:rsid w:val="0023539F"/>
    <w:rsid w:val="00236813"/>
    <w:rsid w:val="00242DDC"/>
    <w:rsid w:val="00262E97"/>
    <w:rsid w:val="0026492C"/>
    <w:rsid w:val="002700C7"/>
    <w:rsid w:val="00276945"/>
    <w:rsid w:val="002808E9"/>
    <w:rsid w:val="00283C77"/>
    <w:rsid w:val="00290C25"/>
    <w:rsid w:val="00292A1B"/>
    <w:rsid w:val="0029631A"/>
    <w:rsid w:val="00297522"/>
    <w:rsid w:val="002A340D"/>
    <w:rsid w:val="002A47E0"/>
    <w:rsid w:val="002D5580"/>
    <w:rsid w:val="002F082B"/>
    <w:rsid w:val="00307165"/>
    <w:rsid w:val="00312415"/>
    <w:rsid w:val="003133AE"/>
    <w:rsid w:val="003155B1"/>
    <w:rsid w:val="00322083"/>
    <w:rsid w:val="003250AD"/>
    <w:rsid w:val="003375B8"/>
    <w:rsid w:val="00340D32"/>
    <w:rsid w:val="003539DA"/>
    <w:rsid w:val="0035600B"/>
    <w:rsid w:val="00360628"/>
    <w:rsid w:val="00364503"/>
    <w:rsid w:val="003675BC"/>
    <w:rsid w:val="00380860"/>
    <w:rsid w:val="00382E7C"/>
    <w:rsid w:val="00394954"/>
    <w:rsid w:val="003A0C4E"/>
    <w:rsid w:val="003A1308"/>
    <w:rsid w:val="003A3382"/>
    <w:rsid w:val="003A6A88"/>
    <w:rsid w:val="003B2852"/>
    <w:rsid w:val="003B689A"/>
    <w:rsid w:val="003E5451"/>
    <w:rsid w:val="003E751D"/>
    <w:rsid w:val="003F56DD"/>
    <w:rsid w:val="003F7FFE"/>
    <w:rsid w:val="004058C9"/>
    <w:rsid w:val="00405BC1"/>
    <w:rsid w:val="00417B4F"/>
    <w:rsid w:val="00417E8D"/>
    <w:rsid w:val="00421FE6"/>
    <w:rsid w:val="00430F6D"/>
    <w:rsid w:val="00431A26"/>
    <w:rsid w:val="00432AEB"/>
    <w:rsid w:val="00437482"/>
    <w:rsid w:val="00444D12"/>
    <w:rsid w:val="00445FC6"/>
    <w:rsid w:val="00446966"/>
    <w:rsid w:val="00450146"/>
    <w:rsid w:val="00465101"/>
    <w:rsid w:val="00466FBB"/>
    <w:rsid w:val="0047082B"/>
    <w:rsid w:val="00481335"/>
    <w:rsid w:val="0048153A"/>
    <w:rsid w:val="004839C6"/>
    <w:rsid w:val="004A0E60"/>
    <w:rsid w:val="004B23B5"/>
    <w:rsid w:val="004C30C1"/>
    <w:rsid w:val="004C6AD2"/>
    <w:rsid w:val="004D3EE4"/>
    <w:rsid w:val="004E254E"/>
    <w:rsid w:val="00504303"/>
    <w:rsid w:val="005105FF"/>
    <w:rsid w:val="005175F1"/>
    <w:rsid w:val="00521FB7"/>
    <w:rsid w:val="005314D4"/>
    <w:rsid w:val="00546542"/>
    <w:rsid w:val="00564529"/>
    <w:rsid w:val="005651A2"/>
    <w:rsid w:val="00573DFA"/>
    <w:rsid w:val="00574815"/>
    <w:rsid w:val="00581630"/>
    <w:rsid w:val="00591C21"/>
    <w:rsid w:val="005957A9"/>
    <w:rsid w:val="00595ED9"/>
    <w:rsid w:val="005A54D0"/>
    <w:rsid w:val="005B2BF8"/>
    <w:rsid w:val="005C6176"/>
    <w:rsid w:val="005D13C7"/>
    <w:rsid w:val="005E16EE"/>
    <w:rsid w:val="005F6FA7"/>
    <w:rsid w:val="006013A0"/>
    <w:rsid w:val="00602B7F"/>
    <w:rsid w:val="006035C6"/>
    <w:rsid w:val="006046F8"/>
    <w:rsid w:val="006052F1"/>
    <w:rsid w:val="00616238"/>
    <w:rsid w:val="00620C00"/>
    <w:rsid w:val="006265A8"/>
    <w:rsid w:val="0063028D"/>
    <w:rsid w:val="00633CDC"/>
    <w:rsid w:val="00640D51"/>
    <w:rsid w:val="00641BB9"/>
    <w:rsid w:val="00645DED"/>
    <w:rsid w:val="00646FA3"/>
    <w:rsid w:val="006555A2"/>
    <w:rsid w:val="006575B3"/>
    <w:rsid w:val="00661B9B"/>
    <w:rsid w:val="00661F26"/>
    <w:rsid w:val="006626CA"/>
    <w:rsid w:val="00664C40"/>
    <w:rsid w:val="00665B07"/>
    <w:rsid w:val="00677F5C"/>
    <w:rsid w:val="0068071D"/>
    <w:rsid w:val="00681825"/>
    <w:rsid w:val="00683C8D"/>
    <w:rsid w:val="006966B2"/>
    <w:rsid w:val="006A51AF"/>
    <w:rsid w:val="006A74F9"/>
    <w:rsid w:val="006B167D"/>
    <w:rsid w:val="006C7A5E"/>
    <w:rsid w:val="006D23D8"/>
    <w:rsid w:val="006D28D8"/>
    <w:rsid w:val="006D5854"/>
    <w:rsid w:val="006D7CBF"/>
    <w:rsid w:val="006E0960"/>
    <w:rsid w:val="006E19A4"/>
    <w:rsid w:val="006E4EEA"/>
    <w:rsid w:val="006E5011"/>
    <w:rsid w:val="006E6A06"/>
    <w:rsid w:val="0070102E"/>
    <w:rsid w:val="00702F64"/>
    <w:rsid w:val="007031BD"/>
    <w:rsid w:val="00704008"/>
    <w:rsid w:val="00711775"/>
    <w:rsid w:val="00712473"/>
    <w:rsid w:val="00712505"/>
    <w:rsid w:val="0072652C"/>
    <w:rsid w:val="00727C05"/>
    <w:rsid w:val="0073069E"/>
    <w:rsid w:val="00737C55"/>
    <w:rsid w:val="00746931"/>
    <w:rsid w:val="0075341E"/>
    <w:rsid w:val="00756E1A"/>
    <w:rsid w:val="007753E8"/>
    <w:rsid w:val="00776A27"/>
    <w:rsid w:val="00777EA7"/>
    <w:rsid w:val="007812B3"/>
    <w:rsid w:val="00787926"/>
    <w:rsid w:val="007933B7"/>
    <w:rsid w:val="007A310F"/>
    <w:rsid w:val="007A6875"/>
    <w:rsid w:val="007B6A49"/>
    <w:rsid w:val="007C658C"/>
    <w:rsid w:val="007E0B3B"/>
    <w:rsid w:val="007E6B47"/>
    <w:rsid w:val="007E7D0C"/>
    <w:rsid w:val="007F7D98"/>
    <w:rsid w:val="00803AB8"/>
    <w:rsid w:val="00813D5C"/>
    <w:rsid w:val="0081419B"/>
    <w:rsid w:val="008152E2"/>
    <w:rsid w:val="00820259"/>
    <w:rsid w:val="00825DB8"/>
    <w:rsid w:val="00827D40"/>
    <w:rsid w:val="008334FB"/>
    <w:rsid w:val="00842F6F"/>
    <w:rsid w:val="00843099"/>
    <w:rsid w:val="00845840"/>
    <w:rsid w:val="008536CB"/>
    <w:rsid w:val="008670F6"/>
    <w:rsid w:val="00872C1E"/>
    <w:rsid w:val="00885BF9"/>
    <w:rsid w:val="00886255"/>
    <w:rsid w:val="008A6ACD"/>
    <w:rsid w:val="008B0246"/>
    <w:rsid w:val="008B02A1"/>
    <w:rsid w:val="008B60C0"/>
    <w:rsid w:val="008C0465"/>
    <w:rsid w:val="008D4679"/>
    <w:rsid w:val="008E73C3"/>
    <w:rsid w:val="009100C1"/>
    <w:rsid w:val="00915277"/>
    <w:rsid w:val="00915588"/>
    <w:rsid w:val="0092415D"/>
    <w:rsid w:val="009258E0"/>
    <w:rsid w:val="00932EE4"/>
    <w:rsid w:val="0094060C"/>
    <w:rsid w:val="00941909"/>
    <w:rsid w:val="00953DD8"/>
    <w:rsid w:val="00954494"/>
    <w:rsid w:val="00957E52"/>
    <w:rsid w:val="009605E4"/>
    <w:rsid w:val="00965572"/>
    <w:rsid w:val="0097015C"/>
    <w:rsid w:val="00974BF3"/>
    <w:rsid w:val="00976D57"/>
    <w:rsid w:val="00976FED"/>
    <w:rsid w:val="009777DD"/>
    <w:rsid w:val="009800B5"/>
    <w:rsid w:val="0098621A"/>
    <w:rsid w:val="009863A0"/>
    <w:rsid w:val="00986CBA"/>
    <w:rsid w:val="00994E65"/>
    <w:rsid w:val="009A7B1D"/>
    <w:rsid w:val="009B0904"/>
    <w:rsid w:val="009B29BE"/>
    <w:rsid w:val="009B3E03"/>
    <w:rsid w:val="009B5658"/>
    <w:rsid w:val="009C2AD2"/>
    <w:rsid w:val="009D0E9D"/>
    <w:rsid w:val="009F04F6"/>
    <w:rsid w:val="009F2E53"/>
    <w:rsid w:val="00A0032E"/>
    <w:rsid w:val="00A07B43"/>
    <w:rsid w:val="00A1060A"/>
    <w:rsid w:val="00A156D9"/>
    <w:rsid w:val="00A2069C"/>
    <w:rsid w:val="00A25CD1"/>
    <w:rsid w:val="00A260D2"/>
    <w:rsid w:val="00A26187"/>
    <w:rsid w:val="00A27C51"/>
    <w:rsid w:val="00A3073A"/>
    <w:rsid w:val="00A3227B"/>
    <w:rsid w:val="00A32E31"/>
    <w:rsid w:val="00A33183"/>
    <w:rsid w:val="00A37557"/>
    <w:rsid w:val="00A37638"/>
    <w:rsid w:val="00A46C65"/>
    <w:rsid w:val="00A52809"/>
    <w:rsid w:val="00A56F10"/>
    <w:rsid w:val="00A604A9"/>
    <w:rsid w:val="00A959A5"/>
    <w:rsid w:val="00A967A2"/>
    <w:rsid w:val="00AA20EA"/>
    <w:rsid w:val="00AA5FA3"/>
    <w:rsid w:val="00AA6D45"/>
    <w:rsid w:val="00AA77AB"/>
    <w:rsid w:val="00AD23D9"/>
    <w:rsid w:val="00AD3DBF"/>
    <w:rsid w:val="00AD461B"/>
    <w:rsid w:val="00AD4C8E"/>
    <w:rsid w:val="00AD58F2"/>
    <w:rsid w:val="00AE24A0"/>
    <w:rsid w:val="00AE696C"/>
    <w:rsid w:val="00AF181A"/>
    <w:rsid w:val="00AF327F"/>
    <w:rsid w:val="00B03305"/>
    <w:rsid w:val="00B161AE"/>
    <w:rsid w:val="00B17F58"/>
    <w:rsid w:val="00B356E1"/>
    <w:rsid w:val="00B437FC"/>
    <w:rsid w:val="00B44369"/>
    <w:rsid w:val="00B50186"/>
    <w:rsid w:val="00B50D9A"/>
    <w:rsid w:val="00B52110"/>
    <w:rsid w:val="00B60C55"/>
    <w:rsid w:val="00B6379E"/>
    <w:rsid w:val="00B65C4B"/>
    <w:rsid w:val="00B66A80"/>
    <w:rsid w:val="00B670EF"/>
    <w:rsid w:val="00B852CD"/>
    <w:rsid w:val="00B8683B"/>
    <w:rsid w:val="00B8739A"/>
    <w:rsid w:val="00B923D4"/>
    <w:rsid w:val="00B9394A"/>
    <w:rsid w:val="00BC0D62"/>
    <w:rsid w:val="00BD6EC2"/>
    <w:rsid w:val="00BE3DAC"/>
    <w:rsid w:val="00BE4E33"/>
    <w:rsid w:val="00BE6DAB"/>
    <w:rsid w:val="00BF636F"/>
    <w:rsid w:val="00C0338E"/>
    <w:rsid w:val="00C03BAC"/>
    <w:rsid w:val="00C05365"/>
    <w:rsid w:val="00C07B44"/>
    <w:rsid w:val="00C15505"/>
    <w:rsid w:val="00C15549"/>
    <w:rsid w:val="00C21237"/>
    <w:rsid w:val="00C27FD2"/>
    <w:rsid w:val="00C3350E"/>
    <w:rsid w:val="00C44148"/>
    <w:rsid w:val="00C46F85"/>
    <w:rsid w:val="00C56F2D"/>
    <w:rsid w:val="00C626AA"/>
    <w:rsid w:val="00C668F5"/>
    <w:rsid w:val="00C8429C"/>
    <w:rsid w:val="00CA4403"/>
    <w:rsid w:val="00CA76B8"/>
    <w:rsid w:val="00CB03AB"/>
    <w:rsid w:val="00CB1535"/>
    <w:rsid w:val="00CB3846"/>
    <w:rsid w:val="00CC6DF0"/>
    <w:rsid w:val="00CC6F16"/>
    <w:rsid w:val="00CC7B6C"/>
    <w:rsid w:val="00CD173D"/>
    <w:rsid w:val="00CD2DA8"/>
    <w:rsid w:val="00CD73DE"/>
    <w:rsid w:val="00CE0D6C"/>
    <w:rsid w:val="00CE567D"/>
    <w:rsid w:val="00CF4EE0"/>
    <w:rsid w:val="00CF54A2"/>
    <w:rsid w:val="00CF79E4"/>
    <w:rsid w:val="00D03992"/>
    <w:rsid w:val="00D05D90"/>
    <w:rsid w:val="00D06426"/>
    <w:rsid w:val="00D0695F"/>
    <w:rsid w:val="00D110E0"/>
    <w:rsid w:val="00D1266D"/>
    <w:rsid w:val="00D15AA0"/>
    <w:rsid w:val="00D238B4"/>
    <w:rsid w:val="00D3406F"/>
    <w:rsid w:val="00D51A70"/>
    <w:rsid w:val="00D51FB6"/>
    <w:rsid w:val="00D566AA"/>
    <w:rsid w:val="00D5732F"/>
    <w:rsid w:val="00D628FF"/>
    <w:rsid w:val="00D65324"/>
    <w:rsid w:val="00D7295E"/>
    <w:rsid w:val="00D745B5"/>
    <w:rsid w:val="00D81505"/>
    <w:rsid w:val="00D8736B"/>
    <w:rsid w:val="00D87AA5"/>
    <w:rsid w:val="00DA0C8B"/>
    <w:rsid w:val="00DA189B"/>
    <w:rsid w:val="00DA4080"/>
    <w:rsid w:val="00DB1017"/>
    <w:rsid w:val="00DB2E65"/>
    <w:rsid w:val="00DE04A3"/>
    <w:rsid w:val="00DE1DE4"/>
    <w:rsid w:val="00DE6BDC"/>
    <w:rsid w:val="00DE77B4"/>
    <w:rsid w:val="00DF0C24"/>
    <w:rsid w:val="00DF5C37"/>
    <w:rsid w:val="00DF6BDB"/>
    <w:rsid w:val="00E02645"/>
    <w:rsid w:val="00E059E0"/>
    <w:rsid w:val="00E474FF"/>
    <w:rsid w:val="00E50523"/>
    <w:rsid w:val="00E51F79"/>
    <w:rsid w:val="00E63D54"/>
    <w:rsid w:val="00E6713F"/>
    <w:rsid w:val="00E70DC1"/>
    <w:rsid w:val="00E75EE3"/>
    <w:rsid w:val="00E76107"/>
    <w:rsid w:val="00E80275"/>
    <w:rsid w:val="00E80600"/>
    <w:rsid w:val="00E94035"/>
    <w:rsid w:val="00E977E2"/>
    <w:rsid w:val="00EB0640"/>
    <w:rsid w:val="00EB2714"/>
    <w:rsid w:val="00EB3EE5"/>
    <w:rsid w:val="00EB790E"/>
    <w:rsid w:val="00EC1F31"/>
    <w:rsid w:val="00ED4354"/>
    <w:rsid w:val="00ED49AE"/>
    <w:rsid w:val="00ED68F2"/>
    <w:rsid w:val="00EE1D3E"/>
    <w:rsid w:val="00EE4759"/>
    <w:rsid w:val="00EF33BD"/>
    <w:rsid w:val="00F023FA"/>
    <w:rsid w:val="00F05284"/>
    <w:rsid w:val="00F11403"/>
    <w:rsid w:val="00F1516A"/>
    <w:rsid w:val="00F21EBC"/>
    <w:rsid w:val="00F26D18"/>
    <w:rsid w:val="00F273C9"/>
    <w:rsid w:val="00F33BBC"/>
    <w:rsid w:val="00F40D29"/>
    <w:rsid w:val="00F41484"/>
    <w:rsid w:val="00F41D5F"/>
    <w:rsid w:val="00F62D31"/>
    <w:rsid w:val="00F63BD5"/>
    <w:rsid w:val="00F7094D"/>
    <w:rsid w:val="00F7321F"/>
    <w:rsid w:val="00F83E4F"/>
    <w:rsid w:val="00F854AA"/>
    <w:rsid w:val="00F91356"/>
    <w:rsid w:val="00F93F35"/>
    <w:rsid w:val="00FB54E9"/>
    <w:rsid w:val="00FB550A"/>
    <w:rsid w:val="00FB6190"/>
    <w:rsid w:val="00FC5F01"/>
    <w:rsid w:val="00FC7A41"/>
    <w:rsid w:val="00FD0979"/>
    <w:rsid w:val="00FD298D"/>
    <w:rsid w:val="00FD4E01"/>
    <w:rsid w:val="00FD71FE"/>
    <w:rsid w:val="00FE05D1"/>
    <w:rsid w:val="00FE4913"/>
    <w:rsid w:val="00FE626E"/>
    <w:rsid w:val="00FF0896"/>
    <w:rsid w:val="00FF7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F314FB"/>
  <w15:chartTrackingRefBased/>
  <w15:docId w15:val="{139CD38E-58CB-41B5-9395-5519E4D06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79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C46F85"/>
    <w:rPr>
      <w:b/>
      <w:bCs/>
    </w:rPr>
  </w:style>
  <w:style w:type="paragraph" w:styleId="ListParagraph">
    <w:name w:val="List Paragraph"/>
    <w:basedOn w:val="Normal"/>
    <w:uiPriority w:val="34"/>
    <w:qFormat/>
    <w:rsid w:val="00C46F85"/>
    <w:pPr>
      <w:spacing w:after="0" w:line="276" w:lineRule="auto"/>
      <w:ind w:left="720"/>
      <w:contextualSpacing/>
    </w:pPr>
    <w:rPr>
      <w:rFonts w:ascii="Arial" w:eastAsia="Arial" w:hAnsi="Arial" w:cs="Arial"/>
      <w:lang w:val="en"/>
    </w:rPr>
  </w:style>
  <w:style w:type="paragraph" w:styleId="Header">
    <w:name w:val="header"/>
    <w:basedOn w:val="Normal"/>
    <w:link w:val="HeaderChar"/>
    <w:uiPriority w:val="99"/>
    <w:unhideWhenUsed/>
    <w:rsid w:val="00B161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61AE"/>
  </w:style>
  <w:style w:type="paragraph" w:styleId="Footer">
    <w:name w:val="footer"/>
    <w:basedOn w:val="Normal"/>
    <w:link w:val="FooterChar"/>
    <w:uiPriority w:val="99"/>
    <w:unhideWhenUsed/>
    <w:rsid w:val="00B161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61AE"/>
  </w:style>
  <w:style w:type="character" w:styleId="Hyperlink">
    <w:name w:val="Hyperlink"/>
    <w:basedOn w:val="DefaultParagraphFont"/>
    <w:uiPriority w:val="99"/>
    <w:semiHidden/>
    <w:unhideWhenUsed/>
    <w:rsid w:val="00CF79E4"/>
    <w:rPr>
      <w:color w:val="0000FF"/>
      <w:u w:val="single"/>
    </w:rPr>
  </w:style>
  <w:style w:type="table" w:styleId="TableGrid">
    <w:name w:val="Table Grid"/>
    <w:basedOn w:val="TableNormal"/>
    <w:uiPriority w:val="39"/>
    <w:rsid w:val="007753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8334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9B5658"/>
    <w:pPr>
      <w:autoSpaceDE w:val="0"/>
      <w:autoSpaceDN w:val="0"/>
      <w:adjustRightInd w:val="0"/>
      <w:spacing w:after="0" w:line="240" w:lineRule="auto"/>
    </w:pPr>
    <w:rPr>
      <w:rFonts w:ascii="Graphie ExtraLight" w:hAnsi="Graphie ExtraLight" w:cs="Graphie ExtraLight"/>
      <w:color w:val="000000"/>
      <w:sz w:val="24"/>
      <w:szCs w:val="24"/>
    </w:rPr>
  </w:style>
  <w:style w:type="character" w:customStyle="1" w:styleId="xxxcontentpasted0">
    <w:name w:val="x_x_x_contentpasted0"/>
    <w:basedOn w:val="DefaultParagraphFont"/>
    <w:rsid w:val="00CD173D"/>
  </w:style>
  <w:style w:type="paragraph" w:customStyle="1" w:styleId="xxxxxmsonormal">
    <w:name w:val="x_x_x_x_xmsonormal"/>
    <w:basedOn w:val="Normal"/>
    <w:rsid w:val="00CD17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msonormal">
    <w:name w:val="x_msonormal"/>
    <w:basedOn w:val="Normal"/>
    <w:rsid w:val="004C30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xcontentpasted0">
    <w:name w:val="x_contentpasted0"/>
    <w:basedOn w:val="DefaultParagraphFont"/>
    <w:rsid w:val="004C30C1"/>
  </w:style>
  <w:style w:type="paragraph" w:customStyle="1" w:styleId="xxcontentpasted01">
    <w:name w:val="x_xcontentpasted01"/>
    <w:basedOn w:val="Normal"/>
    <w:rsid w:val="00EE47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3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22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06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14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138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Kiefer</dc:creator>
  <cp:keywords/>
  <dc:description/>
  <cp:lastModifiedBy>Peter Kiefer</cp:lastModifiedBy>
  <cp:revision>24</cp:revision>
  <cp:lastPrinted>2021-03-02T20:41:00Z</cp:lastPrinted>
  <dcterms:created xsi:type="dcterms:W3CDTF">2023-09-18T17:25:00Z</dcterms:created>
  <dcterms:modified xsi:type="dcterms:W3CDTF">2023-09-18T17:45:00Z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c5f685a8d4132e7e6b3ed41d0c731758580ce7ddbb581ca5c27dc18887c66324</vt:lpwstr>
  </property>
</Properties>
</file>