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165AF" w14:textId="3FA465F9" w:rsidR="00F61FBC" w:rsidRDefault="00D96D0C" w:rsidP="00D96D0C">
      <w:pPr>
        <w:jc w:val="center"/>
        <w:rPr>
          <w:rFonts w:ascii="Arial" w:hAnsi="Arial" w:cs="Arial"/>
          <w:b/>
          <w:bCs/>
        </w:rPr>
      </w:pPr>
      <w:r w:rsidRPr="00D96D0C">
        <w:rPr>
          <w:rFonts w:ascii="Arial" w:hAnsi="Arial" w:cs="Arial"/>
          <w:b/>
          <w:bCs/>
        </w:rPr>
        <w:t>Additional Resources</w:t>
      </w:r>
    </w:p>
    <w:p w14:paraId="1F8B0BC9" w14:textId="77777777" w:rsidR="00D96D0C" w:rsidRDefault="00D96D0C" w:rsidP="00D96D0C">
      <w:pPr>
        <w:rPr>
          <w:rFonts w:ascii="Arial" w:hAnsi="Arial" w:cs="Arial"/>
          <w:b/>
          <w:bCs/>
        </w:rPr>
      </w:pPr>
    </w:p>
    <w:p w14:paraId="5E7B0D9E" w14:textId="6B47EBDB" w:rsidR="0091459D" w:rsidRDefault="0091459D" w:rsidP="00D96D0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Arizona Access to Justice Court Help Website</w:t>
      </w:r>
    </w:p>
    <w:p w14:paraId="7666B852" w14:textId="40CAAEED" w:rsidR="00D96D0C" w:rsidRDefault="0091459D" w:rsidP="00D96D0C">
      <w:pPr>
        <w:rPr>
          <w:rFonts w:ascii="Arial" w:hAnsi="Arial" w:cs="Arial"/>
          <w:b/>
          <w:bCs/>
        </w:rPr>
      </w:pPr>
      <w:hyperlink r:id="rId4" w:history="1">
        <w:r w:rsidRPr="00B101A4">
          <w:rPr>
            <w:rStyle w:val="Hyperlink"/>
            <w:rFonts w:ascii="Arial" w:hAnsi="Arial" w:cs="Arial"/>
            <w:b/>
            <w:bCs/>
          </w:rPr>
          <w:t>https://www.courthelp.org</w:t>
        </w:r>
      </w:hyperlink>
    </w:p>
    <w:p w14:paraId="6E029AA8" w14:textId="77777777" w:rsidR="0091459D" w:rsidRDefault="0091459D" w:rsidP="00D96D0C">
      <w:pPr>
        <w:rPr>
          <w:rFonts w:ascii="Arial" w:hAnsi="Arial" w:cs="Arial"/>
          <w:b/>
          <w:bCs/>
        </w:rPr>
      </w:pPr>
    </w:p>
    <w:p w14:paraId="53483F2A" w14:textId="3D3809FF" w:rsidR="0091459D" w:rsidRDefault="0091459D" w:rsidP="00D96D0C">
      <w:pPr>
        <w:rPr>
          <w:rFonts w:ascii="Arial" w:hAnsi="Arial" w:cs="Arial"/>
          <w:b/>
          <w:bCs/>
        </w:rPr>
      </w:pPr>
      <w:r w:rsidRPr="0091459D">
        <w:rPr>
          <w:rFonts w:ascii="Arial" w:hAnsi="Arial" w:cs="Arial"/>
          <w:b/>
          <w:bCs/>
          <w:noProof/>
        </w:rPr>
        <w:drawing>
          <wp:inline distT="0" distB="0" distL="0" distR="0" wp14:anchorId="29E45793" wp14:editId="5F39857C">
            <wp:extent cx="5943600" cy="4929505"/>
            <wp:effectExtent l="0" t="0" r="0" b="4445"/>
            <wp:docPr id="517956820" name="Picture 1" descr="A document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956820" name="Picture 1" descr="A document with text on i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2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5F4F1" w14:textId="77777777" w:rsidR="00D96D0C" w:rsidRPr="00D96D0C" w:rsidRDefault="00D96D0C" w:rsidP="00D96D0C">
      <w:pPr>
        <w:rPr>
          <w:rFonts w:ascii="Arial" w:hAnsi="Arial" w:cs="Arial"/>
          <w:b/>
          <w:bCs/>
        </w:rPr>
      </w:pPr>
    </w:p>
    <w:sectPr w:rsidR="00D96D0C" w:rsidRPr="00D96D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D0C"/>
    <w:rsid w:val="000D66C5"/>
    <w:rsid w:val="00147708"/>
    <w:rsid w:val="00283DC5"/>
    <w:rsid w:val="00320DAE"/>
    <w:rsid w:val="00440B27"/>
    <w:rsid w:val="005D53C5"/>
    <w:rsid w:val="005F5BD2"/>
    <w:rsid w:val="00625C12"/>
    <w:rsid w:val="006801C0"/>
    <w:rsid w:val="006C356A"/>
    <w:rsid w:val="008A291D"/>
    <w:rsid w:val="0091459D"/>
    <w:rsid w:val="00D96D0C"/>
    <w:rsid w:val="00F61FBC"/>
    <w:rsid w:val="00F97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AD600C"/>
  <w15:chartTrackingRefBased/>
  <w15:docId w15:val="{96DB78B1-30B0-4FC5-AA47-0885366B4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Theme="minorHAnsi" w:hAnsi="Garamond" w:cstheme="majorBidi"/>
        <w:sz w:val="28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6D0C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6D0C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6D0C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6D0C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6D0C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6D0C"/>
    <w:pPr>
      <w:keepNext/>
      <w:keepLines/>
      <w:spacing w:before="40" w:after="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6D0C"/>
    <w:pPr>
      <w:keepNext/>
      <w:keepLines/>
      <w:spacing w:before="40" w:after="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6D0C"/>
    <w:pPr>
      <w:keepNext/>
      <w:keepLines/>
      <w:spacing w:after="0"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6D0C"/>
    <w:pPr>
      <w:keepNext/>
      <w:keepLines/>
      <w:spacing w:after="0"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6D0C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6D0C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6D0C"/>
    <w:rPr>
      <w:rFonts w:asciiTheme="minorHAnsi" w:eastAsiaTheme="majorEastAsia" w:hAnsiTheme="minorHAns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6D0C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6D0C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6D0C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6D0C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6D0C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6D0C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6D0C"/>
    <w:pPr>
      <w:spacing w:after="80" w:line="240" w:lineRule="auto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6D0C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6D0C"/>
    <w:pPr>
      <w:numPr>
        <w:ilvl w:val="1"/>
      </w:numPr>
    </w:pPr>
    <w:rPr>
      <w:rFonts w:asciiTheme="minorHAnsi" w:eastAsiaTheme="majorEastAsia" w:hAnsiTheme="minorHAns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6D0C"/>
    <w:rPr>
      <w:rFonts w:asciiTheme="minorHAnsi" w:eastAsiaTheme="majorEastAsia" w:hAnsiTheme="minorHAns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6D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6D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6D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6D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6D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6D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6D0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96D0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6D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courthelp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123</Characters>
  <Application>Microsoft Office Word</Application>
  <DocSecurity>0</DocSecurity>
  <Lines>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2</cp:revision>
  <dcterms:created xsi:type="dcterms:W3CDTF">2025-06-16T11:54:00Z</dcterms:created>
  <dcterms:modified xsi:type="dcterms:W3CDTF">2025-06-16T11:54:00Z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ead5d489-8034-4cc6-82a9-cd1e416edd95</vt:lpwstr>
  </property>
</Properties>
</file>