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B17562" w14:textId="77777777" w:rsidR="00BF1A24" w:rsidRPr="00BF1A24" w:rsidRDefault="00BF1A24" w:rsidP="00BF1A24">
      <w:pPr>
        <w:rPr>
          <w:rFonts w:ascii="NBC News 1 4 2026" w:hAnsi="NBC News 1 4 2026"/>
          <w:sz w:val="24"/>
        </w:rPr>
      </w:pPr>
      <w:r w:rsidRPr="00BF1A24">
        <w:rPr>
          <w:rFonts w:ascii="NBC News 1 4 2026" w:hAnsi="NBC News 1 4 2026"/>
          <w:sz w:val="24"/>
        </w:rPr>
        <w:fldChar w:fldCharType="begin"/>
      </w:r>
      <w:r w:rsidRPr="00BF1A24">
        <w:rPr>
          <w:rFonts w:ascii="NBC News 1 4 2026" w:hAnsi="NBC News 1 4 2026"/>
          <w:sz w:val="24"/>
        </w:rPr>
        <w:instrText>HYPERLINK "https://www.nbcnews.com/artificial-intelligence"</w:instrText>
      </w:r>
      <w:r w:rsidRPr="00BF1A24">
        <w:rPr>
          <w:rFonts w:ascii="NBC News 1 4 2026" w:hAnsi="NBC News 1 4 2026"/>
          <w:sz w:val="24"/>
        </w:rPr>
      </w:r>
      <w:r w:rsidRPr="00BF1A24">
        <w:rPr>
          <w:rFonts w:ascii="NBC News 1 4 2026" w:hAnsi="NBC News 1 4 2026"/>
          <w:sz w:val="24"/>
        </w:rPr>
        <w:fldChar w:fldCharType="separate"/>
      </w:r>
      <w:r w:rsidRPr="00BF1A24">
        <w:rPr>
          <w:rStyle w:val="Hyperlink"/>
          <w:rFonts w:ascii="NBC News 1 4 2026" w:hAnsi="NBC News 1 4 2026"/>
          <w:sz w:val="24"/>
        </w:rPr>
        <w:t>Artificial intelligence</w:t>
      </w:r>
      <w:r w:rsidRPr="00BF1A24">
        <w:rPr>
          <w:rFonts w:ascii="NBC News 1 4 2026" w:hAnsi="NBC News 1 4 2026"/>
          <w:sz w:val="24"/>
        </w:rPr>
        <w:fldChar w:fldCharType="end"/>
      </w:r>
    </w:p>
    <w:p w14:paraId="6FF11920" w14:textId="77777777" w:rsidR="00BF1A24" w:rsidRPr="00362454" w:rsidRDefault="00BF1A24" w:rsidP="00362454">
      <w:pPr>
        <w:jc w:val="center"/>
        <w:rPr>
          <w:rFonts w:ascii="NBC News 1 4 2026" w:hAnsi="NBC News 1 4 2026"/>
          <w:b/>
          <w:bCs/>
          <w:szCs w:val="28"/>
        </w:rPr>
      </w:pPr>
      <w:r w:rsidRPr="00362454">
        <w:rPr>
          <w:rFonts w:ascii="NBC News 1 4 2026" w:hAnsi="NBC News 1 4 2026"/>
          <w:b/>
          <w:bCs/>
          <w:szCs w:val="28"/>
        </w:rPr>
        <w:t>Alaska's court system built an AI chatbot. It didn't go smoothly.</w:t>
      </w:r>
    </w:p>
    <w:p w14:paraId="3CCA00D4" w14:textId="77777777" w:rsidR="00362454" w:rsidRDefault="00BF1A24" w:rsidP="00BF1A24">
      <w:pPr>
        <w:rPr>
          <w:rFonts w:ascii="NBC News 1 4 2026" w:hAnsi="NBC News 1 4 2026"/>
          <w:sz w:val="24"/>
        </w:rPr>
      </w:pPr>
      <w:r w:rsidRPr="00BF1A24">
        <w:rPr>
          <w:rFonts w:ascii="NBC News 1 4 2026" w:hAnsi="NBC News 1 4 2026"/>
          <w:sz w:val="24"/>
        </w:rPr>
        <w:t>A yearlong effort to build an AI probate assistant reveals the limits of government chatbot development.</w:t>
      </w:r>
      <w:r w:rsidR="00362454">
        <w:rPr>
          <w:rFonts w:ascii="NBC News 1 4 2026" w:hAnsi="NBC News 1 4 2026"/>
          <w:sz w:val="24"/>
        </w:rPr>
        <w:t xml:space="preserve"> </w:t>
      </w:r>
      <w:r w:rsidRPr="00BF1A24">
        <w:rPr>
          <w:rFonts w:ascii="NBC News 1 4 2026" w:hAnsi="NBC News 1 4 2026"/>
          <w:sz w:val="24"/>
        </w:rPr>
        <w:t>The project has been plagued by delays as chatbots put out hallucinations and unexpected results.</w:t>
      </w:r>
    </w:p>
    <w:p w14:paraId="43A0DF4A" w14:textId="721F7B4C" w:rsidR="00BF1A24" w:rsidRPr="00BF1A24" w:rsidRDefault="00BF1A24" w:rsidP="00BF1A24">
      <w:pPr>
        <w:rPr>
          <w:rFonts w:ascii="NBC News 1 4 2026" w:hAnsi="NBC News 1 4 2026"/>
          <w:sz w:val="24"/>
        </w:rPr>
      </w:pPr>
      <w:r w:rsidRPr="00BF1A24">
        <w:rPr>
          <w:rFonts w:ascii="NBC News 1 4 2026" w:hAnsi="NBC News 1 4 2026"/>
          <w:sz w:val="24"/>
        </w:rPr>
        <w:t>Justine Goode / NBC News; Getty Images</w:t>
      </w:r>
    </w:p>
    <w:p w14:paraId="418BC6FC" w14:textId="23BAB700" w:rsidR="00BF1A24" w:rsidRPr="00BF1A24" w:rsidRDefault="00BF1A24" w:rsidP="00362454">
      <w:pPr>
        <w:rPr>
          <w:rFonts w:ascii="NBC News 1 4 2026" w:hAnsi="NBC News 1 4 2026"/>
          <w:sz w:val="24"/>
        </w:rPr>
      </w:pPr>
      <w:r w:rsidRPr="00BF1A24">
        <w:rPr>
          <w:rFonts w:ascii="NBC News 1 4 2026" w:hAnsi="NBC News 1 4 2026"/>
          <w:sz w:val="24"/>
        </w:rPr>
        <w:t>Jan. 3, 2026, 6:00 AM EST</w:t>
      </w:r>
    </w:p>
    <w:p w14:paraId="2A5D83E5" w14:textId="77777777" w:rsidR="00BF1A24" w:rsidRPr="00BF1A24" w:rsidRDefault="00BF1A24" w:rsidP="00BF1A24">
      <w:pPr>
        <w:rPr>
          <w:rFonts w:ascii="NBC News 1 4 2026" w:hAnsi="NBC News 1 4 2026"/>
          <w:sz w:val="24"/>
        </w:rPr>
      </w:pPr>
      <w:r w:rsidRPr="00BF1A24">
        <w:rPr>
          <w:rFonts w:ascii="NBC News 1 4 2026" w:hAnsi="NBC News 1 4 2026"/>
          <w:sz w:val="24"/>
        </w:rPr>
        <w:t>By </w:t>
      </w:r>
      <w:hyperlink r:id="rId7" w:history="1">
        <w:r w:rsidRPr="00BF1A24">
          <w:rPr>
            <w:rStyle w:val="Hyperlink"/>
            <w:rFonts w:ascii="NBC News 1 4 2026" w:hAnsi="NBC News 1 4 2026"/>
            <w:sz w:val="24"/>
          </w:rPr>
          <w:t xml:space="preserve">Jared </w:t>
        </w:r>
        <w:proofErr w:type="spellStart"/>
        <w:r w:rsidRPr="00BF1A24">
          <w:rPr>
            <w:rStyle w:val="Hyperlink"/>
            <w:rFonts w:ascii="NBC News 1 4 2026" w:hAnsi="NBC News 1 4 2026"/>
            <w:sz w:val="24"/>
          </w:rPr>
          <w:t>Perlo</w:t>
        </w:r>
        <w:proofErr w:type="spellEnd"/>
      </w:hyperlink>
    </w:p>
    <w:p w14:paraId="28D3CEA0" w14:textId="1AD4BB1F" w:rsidR="00BF1A24" w:rsidRPr="00BF1A24" w:rsidRDefault="00362454" w:rsidP="00BF1A24">
      <w:pPr>
        <w:rPr>
          <w:rFonts w:ascii="NBC News 1 4 2026" w:hAnsi="NBC News 1 4 2026"/>
          <w:sz w:val="24"/>
        </w:rPr>
      </w:pPr>
      <w:r>
        <w:rPr>
          <w:rFonts w:ascii="NBC News 1 4 2026" w:hAnsi="NBC News 1 4 2026"/>
          <w:sz w:val="24"/>
        </w:rPr>
        <w:t>D</w:t>
      </w:r>
      <w:r w:rsidR="00BF1A24" w:rsidRPr="00BF1A24">
        <w:rPr>
          <w:rFonts w:ascii="NBC News 1 4 2026" w:hAnsi="NBC News 1 4 2026"/>
          <w:sz w:val="24"/>
        </w:rPr>
        <w:t>ealing with a loved one’s belongings after their death is never easy. But as Alaska’s state courts have discovered, an inaccurate or misleading artificial intelligence chatbot can easily make matters worse.</w:t>
      </w:r>
    </w:p>
    <w:p w14:paraId="7FD423D7" w14:textId="77777777" w:rsidR="00BF1A24" w:rsidRPr="00BF1A24" w:rsidRDefault="00BF1A24" w:rsidP="00BF1A24">
      <w:pPr>
        <w:rPr>
          <w:rFonts w:ascii="NBC News 1 4 2026" w:hAnsi="NBC News 1 4 2026"/>
          <w:sz w:val="24"/>
        </w:rPr>
      </w:pPr>
      <w:r w:rsidRPr="00BF1A24">
        <w:rPr>
          <w:rFonts w:ascii="NBC News 1 4 2026" w:hAnsi="NBC News 1 4 2026"/>
          <w:sz w:val="24"/>
        </w:rPr>
        <w:t>For more than a year, Alaska’s court system has been designing a pioneering generative AI chatbot termed the Alaska Virtual Assistant (AVA) to help residents navigate the tangled web of forms and procedures involved in probate, the judicial process of transferring property away from a deceased person.</w:t>
      </w:r>
    </w:p>
    <w:p w14:paraId="4902FE08" w14:textId="77777777" w:rsidR="00BF1A24" w:rsidRPr="00BF1A24" w:rsidRDefault="00BF1A24" w:rsidP="00BF1A24">
      <w:pPr>
        <w:rPr>
          <w:rFonts w:ascii="NBC News 1 4 2026" w:hAnsi="NBC News 1 4 2026"/>
          <w:sz w:val="24"/>
        </w:rPr>
      </w:pPr>
      <w:r w:rsidRPr="00BF1A24">
        <w:rPr>
          <w:rFonts w:ascii="NBC News 1 4 2026" w:hAnsi="NBC News 1 4 2026"/>
          <w:sz w:val="24"/>
        </w:rPr>
        <w:t>Yet what was meant to be a quick, AI-powered leap forward in increasing access to justice has spiraled into a protracted, yearlong journey plagued by false starts and false answers.</w:t>
      </w:r>
    </w:p>
    <w:p w14:paraId="12D85EF6" w14:textId="77777777" w:rsidR="00BF1A24" w:rsidRPr="00BF1A24" w:rsidRDefault="00BF1A24" w:rsidP="00BF1A24">
      <w:pPr>
        <w:rPr>
          <w:rFonts w:ascii="NBC News 1 4 2026" w:hAnsi="NBC News 1 4 2026"/>
          <w:sz w:val="24"/>
        </w:rPr>
      </w:pPr>
      <w:r w:rsidRPr="00BF1A24">
        <w:rPr>
          <w:rFonts w:ascii="NBC News 1 4 2026" w:hAnsi="NBC News 1 4 2026"/>
          <w:sz w:val="24"/>
        </w:rPr>
        <w:t>AVA “was supposed to be a three-month project,” said Aubrie Souza, a consultant with the </w:t>
      </w:r>
      <w:hyperlink r:id="rId8" w:tgtFrame="_blank" w:history="1">
        <w:r w:rsidRPr="00BF1A24">
          <w:rPr>
            <w:rStyle w:val="Hyperlink"/>
            <w:rFonts w:ascii="NBC News 1 4 2026" w:hAnsi="NBC News 1 4 2026"/>
            <w:sz w:val="24"/>
          </w:rPr>
          <w:t>National Center for State Courts</w:t>
        </w:r>
      </w:hyperlink>
      <w:r w:rsidRPr="00BF1A24">
        <w:rPr>
          <w:rFonts w:ascii="NBC News 1 4 2026" w:hAnsi="NBC News 1 4 2026"/>
          <w:sz w:val="24"/>
        </w:rPr>
        <w:t> (NCSC) who has worked on and witnessed AVA’s evolution. “We are now at well over a year and three months, but that’s all because of the due diligence that was required to get it right.”</w:t>
      </w:r>
    </w:p>
    <w:p w14:paraId="11BFC5FB" w14:textId="77777777" w:rsidR="00BF1A24" w:rsidRPr="00BF1A24" w:rsidRDefault="00BF1A24" w:rsidP="00BF1A24">
      <w:pPr>
        <w:rPr>
          <w:rFonts w:ascii="NBC News 1 4 2026" w:hAnsi="NBC News 1 4 2026"/>
          <w:sz w:val="24"/>
        </w:rPr>
      </w:pPr>
      <w:r w:rsidRPr="00BF1A24">
        <w:rPr>
          <w:rFonts w:ascii="NBC News 1 4 2026" w:hAnsi="NBC News 1 4 2026"/>
          <w:sz w:val="24"/>
        </w:rPr>
        <w:t>Designing this bespoke AI solution has illuminated the difficulties government agencies across the United States are facing in applying powerful AI systems to real-world problems where truth and reliability are paramount.</w:t>
      </w:r>
    </w:p>
    <w:p w14:paraId="051AF405" w14:textId="77777777" w:rsidR="00BF1A24" w:rsidRPr="00BF1A24" w:rsidRDefault="00BF1A24" w:rsidP="00BF1A24">
      <w:pPr>
        <w:rPr>
          <w:rFonts w:ascii="NBC News 1 4 2026" w:hAnsi="NBC News 1 4 2026"/>
          <w:sz w:val="24"/>
        </w:rPr>
      </w:pPr>
      <w:r w:rsidRPr="00BF1A24">
        <w:rPr>
          <w:rFonts w:ascii="NBC News 1 4 2026" w:hAnsi="NBC News 1 4 2026"/>
          <w:sz w:val="24"/>
        </w:rPr>
        <w:t>“With a project like this, we need to be 100% accurate, and that’s really difficult with this technology,” said Stacey Marz, the administrative director of the </w:t>
      </w:r>
      <w:hyperlink r:id="rId9" w:tgtFrame="_blank" w:history="1">
        <w:r w:rsidRPr="00BF1A24">
          <w:rPr>
            <w:rStyle w:val="Hyperlink"/>
            <w:rFonts w:ascii="NBC News 1 4 2026" w:hAnsi="NBC News 1 4 2026"/>
            <w:sz w:val="24"/>
          </w:rPr>
          <w:t>Alaska Court System</w:t>
        </w:r>
      </w:hyperlink>
      <w:r w:rsidRPr="00BF1A24">
        <w:rPr>
          <w:rFonts w:ascii="NBC News 1 4 2026" w:hAnsi="NBC News 1 4 2026"/>
          <w:sz w:val="24"/>
        </w:rPr>
        <w:t> and one of the AVA project’s leaders.</w:t>
      </w:r>
    </w:p>
    <w:p w14:paraId="76102261" w14:textId="77777777" w:rsidR="00BF1A24" w:rsidRPr="00BF1A24" w:rsidRDefault="00BF1A24" w:rsidP="00BF1A24">
      <w:pPr>
        <w:rPr>
          <w:rFonts w:ascii="NBC News 1 4 2026" w:hAnsi="NBC News 1 4 2026"/>
          <w:sz w:val="24"/>
        </w:rPr>
      </w:pPr>
      <w:r w:rsidRPr="00BF1A24">
        <w:rPr>
          <w:rFonts w:ascii="NBC News 1 4 2026" w:hAnsi="NBC News 1 4 2026"/>
          <w:sz w:val="24"/>
        </w:rPr>
        <w:t>“I joke with my staff on other technology projects that we can’t expect these systems to be perfect, otherwise we’d never be able to roll them out. Once we get the minimum viable product, let’s get that out there, and then we’ll enhance that as we learn.”</w:t>
      </w:r>
    </w:p>
    <w:p w14:paraId="6403D6C7" w14:textId="77777777" w:rsidR="00BF1A24" w:rsidRPr="00BF1A24" w:rsidRDefault="00BF1A24" w:rsidP="00BF1A24">
      <w:pPr>
        <w:rPr>
          <w:rFonts w:ascii="NBC News 1 4 2026" w:hAnsi="NBC News 1 4 2026"/>
          <w:sz w:val="24"/>
        </w:rPr>
      </w:pPr>
      <w:r w:rsidRPr="00BF1A24">
        <w:rPr>
          <w:rFonts w:ascii="NBC News 1 4 2026" w:hAnsi="NBC News 1 4 2026"/>
          <w:sz w:val="24"/>
        </w:rPr>
        <w:t>But Marz said she thinks this chatbot should be held to a higher standard. “If people are going to take the information they get from their prompt and they’re going to act on it and it’s not accurate or not complete, they really could suffer harm. It could be incredibly damaging to that person, family or estate.”</w:t>
      </w:r>
    </w:p>
    <w:p w14:paraId="02536DBC" w14:textId="77777777" w:rsidR="00BF1A24" w:rsidRPr="00BF1A24" w:rsidRDefault="00BF1A24" w:rsidP="00BF1A24">
      <w:pPr>
        <w:rPr>
          <w:rFonts w:ascii="NBC News 1 4 2026" w:hAnsi="NBC News 1 4 2026"/>
          <w:sz w:val="24"/>
        </w:rPr>
      </w:pPr>
      <w:r w:rsidRPr="00BF1A24">
        <w:rPr>
          <w:rFonts w:ascii="NBC News 1 4 2026" w:hAnsi="NBC News 1 4 2026"/>
          <w:sz w:val="24"/>
        </w:rPr>
        <w:lastRenderedPageBreak/>
        <w:t>While many local government agencies are experimenting with AI tools for use cases ranging from helping residents </w:t>
      </w:r>
      <w:hyperlink r:id="rId10" w:tgtFrame="_blank" w:history="1">
        <w:r w:rsidRPr="00BF1A24">
          <w:rPr>
            <w:rStyle w:val="Hyperlink"/>
            <w:rFonts w:ascii="NBC News 1 4 2026" w:hAnsi="NBC News 1 4 2026"/>
            <w:sz w:val="24"/>
          </w:rPr>
          <w:t>apply for a driver’s license</w:t>
        </w:r>
      </w:hyperlink>
      <w:r w:rsidRPr="00BF1A24">
        <w:rPr>
          <w:rFonts w:ascii="NBC News 1 4 2026" w:hAnsi="NBC News 1 4 2026"/>
          <w:sz w:val="24"/>
        </w:rPr>
        <w:t> to </w:t>
      </w:r>
      <w:hyperlink r:id="rId11" w:tgtFrame="_blank" w:history="1">
        <w:r w:rsidRPr="00BF1A24">
          <w:rPr>
            <w:rStyle w:val="Hyperlink"/>
            <w:rFonts w:ascii="NBC News 1 4 2026" w:hAnsi="NBC News 1 4 2026"/>
            <w:sz w:val="24"/>
          </w:rPr>
          <w:t>speeding up municipal employees’ ability to process housing benefits</w:t>
        </w:r>
      </w:hyperlink>
      <w:r w:rsidRPr="00BF1A24">
        <w:rPr>
          <w:rFonts w:ascii="NBC News 1 4 2026" w:hAnsi="NBC News 1 4 2026"/>
          <w:sz w:val="24"/>
        </w:rPr>
        <w:t>, a </w:t>
      </w:r>
      <w:hyperlink r:id="rId12" w:tgtFrame="_blank" w:history="1">
        <w:r w:rsidRPr="00BF1A24">
          <w:rPr>
            <w:rStyle w:val="Hyperlink"/>
            <w:rFonts w:ascii="NBC News 1 4 2026" w:hAnsi="NBC News 1 4 2026"/>
            <w:sz w:val="24"/>
          </w:rPr>
          <w:t>recent Deloitte report</w:t>
        </w:r>
      </w:hyperlink>
      <w:r w:rsidRPr="00BF1A24">
        <w:rPr>
          <w:rFonts w:ascii="NBC News 1 4 2026" w:hAnsi="NBC News 1 4 2026"/>
          <w:sz w:val="24"/>
        </w:rPr>
        <w:t> found that less than 6% of local government practitioners were prioritizing AI as a tool to deliver services.</w:t>
      </w:r>
    </w:p>
    <w:p w14:paraId="55A565D1" w14:textId="77777777" w:rsidR="00BF1A24" w:rsidRPr="00BF1A24" w:rsidRDefault="00BF1A24" w:rsidP="00BF1A24">
      <w:pPr>
        <w:rPr>
          <w:rFonts w:ascii="NBC News 1 4 2026" w:hAnsi="NBC News 1 4 2026"/>
          <w:sz w:val="24"/>
        </w:rPr>
      </w:pPr>
      <w:r w:rsidRPr="00BF1A24">
        <w:rPr>
          <w:rFonts w:ascii="NBC News 1 4 2026" w:hAnsi="NBC News 1 4 2026"/>
          <w:sz w:val="24"/>
        </w:rPr>
        <w:t>The AVA experience demonstrates the barriers government agencies face in attempting to leverage AI for increased efficiency or better service, including concerns about reliability and trustworthiness in high-stakes contexts, along with questions about the role of human oversight given fast-changing AI systems. These limitations clash with today’s </w:t>
      </w:r>
      <w:hyperlink r:id="rId13" w:tgtFrame="_blank" w:history="1">
        <w:r w:rsidRPr="00BF1A24">
          <w:rPr>
            <w:rStyle w:val="Hyperlink"/>
            <w:rFonts w:ascii="NBC News 1 4 2026" w:hAnsi="NBC News 1 4 2026"/>
            <w:sz w:val="24"/>
          </w:rPr>
          <w:t>rampant AI hype</w:t>
        </w:r>
      </w:hyperlink>
      <w:r w:rsidRPr="00BF1A24">
        <w:rPr>
          <w:rFonts w:ascii="NBC News 1 4 2026" w:hAnsi="NBC News 1 4 2026"/>
          <w:sz w:val="24"/>
        </w:rPr>
        <w:t> and could help explain larger discrepancies between </w:t>
      </w:r>
      <w:hyperlink r:id="rId14" w:tgtFrame="_blank" w:history="1">
        <w:r w:rsidRPr="00BF1A24">
          <w:rPr>
            <w:rStyle w:val="Hyperlink"/>
            <w:rFonts w:ascii="NBC News 1 4 2026" w:hAnsi="NBC News 1 4 2026"/>
            <w:sz w:val="24"/>
          </w:rPr>
          <w:t>booming AI investment</w:t>
        </w:r>
      </w:hyperlink>
      <w:r w:rsidRPr="00BF1A24">
        <w:rPr>
          <w:rFonts w:ascii="NBC News 1 4 2026" w:hAnsi="NBC News 1 4 2026"/>
          <w:sz w:val="24"/>
        </w:rPr>
        <w:t> and </w:t>
      </w:r>
      <w:hyperlink r:id="rId15" w:tgtFrame="_blank" w:history="1">
        <w:r w:rsidRPr="00BF1A24">
          <w:rPr>
            <w:rStyle w:val="Hyperlink"/>
            <w:rFonts w:ascii="NBC News 1 4 2026" w:hAnsi="NBC News 1 4 2026"/>
            <w:sz w:val="24"/>
          </w:rPr>
          <w:t>limited AI adoption</w:t>
        </w:r>
      </w:hyperlink>
      <w:r w:rsidRPr="00BF1A24">
        <w:rPr>
          <w:rFonts w:ascii="NBC News 1 4 2026" w:hAnsi="NBC News 1 4 2026"/>
          <w:sz w:val="24"/>
        </w:rPr>
        <w:t>.</w:t>
      </w:r>
    </w:p>
    <w:p w14:paraId="453FD653" w14:textId="77777777" w:rsidR="00BF1A24" w:rsidRPr="00BF1A24" w:rsidRDefault="00BF1A24" w:rsidP="00BF1A24">
      <w:pPr>
        <w:rPr>
          <w:rFonts w:ascii="NBC News 1 4 2026" w:hAnsi="NBC News 1 4 2026"/>
          <w:sz w:val="24"/>
        </w:rPr>
      </w:pPr>
      <w:r w:rsidRPr="00BF1A24">
        <w:rPr>
          <w:rFonts w:ascii="NBC News 1 4 2026" w:hAnsi="NBC News 1 4 2026"/>
          <w:sz w:val="24"/>
        </w:rPr>
        <w:t>Marz envisioned the AVA project as a cutting-edge, low-cost version of Alaska’s </w:t>
      </w:r>
      <w:hyperlink r:id="rId16" w:tgtFrame="_blank" w:history="1">
        <w:r w:rsidRPr="00BF1A24">
          <w:rPr>
            <w:rStyle w:val="Hyperlink"/>
            <w:rFonts w:ascii="NBC News 1 4 2026" w:hAnsi="NBC News 1 4 2026"/>
            <w:sz w:val="24"/>
          </w:rPr>
          <w:t>family law helpline</w:t>
        </w:r>
      </w:hyperlink>
      <w:r w:rsidRPr="00BF1A24">
        <w:rPr>
          <w:rFonts w:ascii="NBC News 1 4 2026" w:hAnsi="NBC News 1 4 2026"/>
          <w:sz w:val="24"/>
        </w:rPr>
        <w:t>, which is staffed by court employees and provides free guidance about legal matters ranging from divorce to domestic violence protective orders.</w:t>
      </w:r>
    </w:p>
    <w:p w14:paraId="3D0DFF00" w14:textId="77777777" w:rsidR="00BF1A24" w:rsidRPr="00BF1A24" w:rsidRDefault="00BF1A24" w:rsidP="00BF1A24">
      <w:pPr>
        <w:rPr>
          <w:rFonts w:ascii="NBC News 1 4 2026" w:hAnsi="NBC News 1 4 2026"/>
          <w:sz w:val="24"/>
        </w:rPr>
      </w:pPr>
      <w:r w:rsidRPr="00BF1A24">
        <w:rPr>
          <w:rFonts w:ascii="NBC News 1 4 2026" w:hAnsi="NBC News 1 4 2026"/>
          <w:sz w:val="24"/>
        </w:rPr>
        <w:t>“Our goal was to basically try to replicate the services with the chatbot that we would provide with a human facilitator,” Marz told NBC News, referring to AVA’s team of attorneys, technical experts and advisers from the NCSC. “We wanted a similar self-help experience, if somebody was able to talk to you and say, ‘This is what I need help with, this is my situation.’”</w:t>
      </w:r>
    </w:p>
    <w:p w14:paraId="5CFC7C77" w14:textId="77777777" w:rsidR="00BF1A24" w:rsidRPr="00BF1A24" w:rsidRDefault="00BF1A24" w:rsidP="00BF1A24">
      <w:pPr>
        <w:rPr>
          <w:rFonts w:ascii="NBC News 1 4 2026" w:hAnsi="NBC News 1 4 2026"/>
          <w:sz w:val="24"/>
        </w:rPr>
      </w:pPr>
      <w:r w:rsidRPr="00BF1A24">
        <w:rPr>
          <w:rFonts w:ascii="NBC News 1 4 2026" w:hAnsi="NBC News 1 4 2026"/>
          <w:sz w:val="24"/>
        </w:rPr>
        <w:t>While the NCSC provided an initial grant to get AVA off the ground as part of its </w:t>
      </w:r>
      <w:hyperlink r:id="rId17" w:tgtFrame="_blank" w:history="1">
        <w:r w:rsidRPr="00BF1A24">
          <w:rPr>
            <w:rStyle w:val="Hyperlink"/>
            <w:rFonts w:ascii="NBC News 1 4 2026" w:hAnsi="NBC News 1 4 2026"/>
            <w:sz w:val="24"/>
          </w:rPr>
          <w:t>growing work on AI</w:t>
        </w:r>
      </w:hyperlink>
      <w:r w:rsidRPr="00BF1A24">
        <w:rPr>
          <w:rFonts w:ascii="NBC News 1 4 2026" w:hAnsi="NBC News 1 4 2026"/>
          <w:sz w:val="24"/>
        </w:rPr>
        <w:t>, the chatbot has been technically developed by Tom Martin, a lawyer and law professor who launched a law-focused AI company called </w:t>
      </w:r>
      <w:proofErr w:type="spellStart"/>
      <w:r w:rsidRPr="00BF1A24">
        <w:rPr>
          <w:rFonts w:ascii="NBC News 1 4 2026" w:hAnsi="NBC News 1 4 2026"/>
          <w:sz w:val="24"/>
        </w:rPr>
        <w:fldChar w:fldCharType="begin"/>
      </w:r>
      <w:r w:rsidRPr="00BF1A24">
        <w:rPr>
          <w:rFonts w:ascii="NBC News 1 4 2026" w:hAnsi="NBC News 1 4 2026"/>
          <w:sz w:val="24"/>
        </w:rPr>
        <w:instrText>HYPERLINK "https://lawdroid.com/" \t "_blank"</w:instrText>
      </w:r>
      <w:r w:rsidRPr="00BF1A24">
        <w:rPr>
          <w:rFonts w:ascii="NBC News 1 4 2026" w:hAnsi="NBC News 1 4 2026"/>
          <w:sz w:val="24"/>
        </w:rPr>
      </w:r>
      <w:r w:rsidRPr="00BF1A24">
        <w:rPr>
          <w:rFonts w:ascii="NBC News 1 4 2026" w:hAnsi="NBC News 1 4 2026"/>
          <w:sz w:val="24"/>
        </w:rPr>
        <w:fldChar w:fldCharType="separate"/>
      </w:r>
      <w:r w:rsidRPr="00BF1A24">
        <w:rPr>
          <w:rStyle w:val="Hyperlink"/>
          <w:rFonts w:ascii="NBC News 1 4 2026" w:hAnsi="NBC News 1 4 2026"/>
          <w:sz w:val="24"/>
        </w:rPr>
        <w:t>LawDroid</w:t>
      </w:r>
      <w:proofErr w:type="spellEnd"/>
      <w:r w:rsidRPr="00BF1A24">
        <w:rPr>
          <w:rFonts w:ascii="NBC News 1 4 2026" w:hAnsi="NBC News 1 4 2026"/>
          <w:sz w:val="24"/>
        </w:rPr>
        <w:fldChar w:fldCharType="end"/>
      </w:r>
      <w:r w:rsidRPr="00BF1A24">
        <w:rPr>
          <w:rFonts w:ascii="NBC News 1 4 2026" w:hAnsi="NBC News 1 4 2026"/>
          <w:sz w:val="24"/>
        </w:rPr>
        <w:t> and designs legal AI tools.</w:t>
      </w:r>
    </w:p>
    <w:p w14:paraId="5D3FB66C" w14:textId="77777777" w:rsidR="00BF1A24" w:rsidRPr="00BF1A24" w:rsidRDefault="00BF1A24" w:rsidP="00BF1A24">
      <w:pPr>
        <w:rPr>
          <w:rFonts w:ascii="NBC News 1 4 2026" w:hAnsi="NBC News 1 4 2026"/>
          <w:sz w:val="24"/>
        </w:rPr>
      </w:pPr>
      <w:r w:rsidRPr="00BF1A24">
        <w:rPr>
          <w:rFonts w:ascii="NBC News 1 4 2026" w:hAnsi="NBC News 1 4 2026"/>
          <w:sz w:val="24"/>
        </w:rPr>
        <w:t>Describing the AVA service, Martin highlighted many critical decisions and considerations that go into the design process, such as choosing and shaping an AI system’s personality.</w:t>
      </w:r>
    </w:p>
    <w:p w14:paraId="70463B3A" w14:textId="77777777" w:rsidR="00BF1A24" w:rsidRPr="00BF1A24" w:rsidRDefault="00BF1A24" w:rsidP="00BF1A24">
      <w:pPr>
        <w:rPr>
          <w:rFonts w:ascii="NBC News 1 4 2026" w:hAnsi="NBC News 1 4 2026"/>
          <w:sz w:val="24"/>
        </w:rPr>
      </w:pPr>
      <w:hyperlink r:id="rId18" w:tgtFrame="_blank" w:history="1">
        <w:r w:rsidRPr="00BF1A24">
          <w:rPr>
            <w:rStyle w:val="Hyperlink"/>
            <w:rFonts w:ascii="NBC News 1 4 2026" w:hAnsi="NBC News 1 4 2026"/>
            <w:sz w:val="24"/>
          </w:rPr>
          <w:t>Many commentators</w:t>
        </w:r>
      </w:hyperlink>
      <w:r w:rsidRPr="00BF1A24">
        <w:rPr>
          <w:rFonts w:ascii="NBC News 1 4 2026" w:hAnsi="NBC News 1 4 2026"/>
          <w:sz w:val="24"/>
        </w:rPr>
        <w:t> and </w:t>
      </w:r>
      <w:hyperlink r:id="rId19" w:tgtFrame="_blank" w:history="1">
        <w:r w:rsidRPr="00BF1A24">
          <w:rPr>
            <w:rStyle w:val="Hyperlink"/>
            <w:rFonts w:ascii="NBC News 1 4 2026" w:hAnsi="NBC News 1 4 2026"/>
            <w:sz w:val="24"/>
          </w:rPr>
          <w:t>researchers</w:t>
        </w:r>
      </w:hyperlink>
      <w:r w:rsidRPr="00BF1A24">
        <w:rPr>
          <w:rFonts w:ascii="NBC News 1 4 2026" w:hAnsi="NBC News 1 4 2026"/>
          <w:sz w:val="24"/>
        </w:rPr>
        <w:t> have illustrated how certain models or versions of AI systems behave in different ways, almost as if they adopt different personas. Researchers and even users can </w:t>
      </w:r>
      <w:hyperlink r:id="rId20" w:tgtFrame="_blank" w:history="1">
        <w:r w:rsidRPr="00BF1A24">
          <w:rPr>
            <w:rStyle w:val="Hyperlink"/>
            <w:rFonts w:ascii="NBC News 1 4 2026" w:hAnsi="NBC News 1 4 2026"/>
            <w:sz w:val="24"/>
          </w:rPr>
          <w:t>alter these personas</w:t>
        </w:r>
      </w:hyperlink>
      <w:r w:rsidRPr="00BF1A24">
        <w:rPr>
          <w:rFonts w:ascii="NBC News 1 4 2026" w:hAnsi="NBC News 1 4 2026"/>
          <w:sz w:val="24"/>
        </w:rPr>
        <w:t> through technical tweaks, as many ChatGPT users found out </w:t>
      </w:r>
      <w:hyperlink r:id="rId21" w:tgtFrame="_blank" w:history="1">
        <w:r w:rsidRPr="00BF1A24">
          <w:rPr>
            <w:rStyle w:val="Hyperlink"/>
            <w:rFonts w:ascii="NBC News 1 4 2026" w:hAnsi="NBC News 1 4 2026"/>
            <w:sz w:val="24"/>
          </w:rPr>
          <w:t>earlier this year</w:t>
        </w:r>
      </w:hyperlink>
      <w:r w:rsidRPr="00BF1A24">
        <w:rPr>
          <w:rFonts w:ascii="NBC News 1 4 2026" w:hAnsi="NBC News 1 4 2026"/>
          <w:sz w:val="24"/>
        </w:rPr>
        <w:t xml:space="preserve"> when the OpenAI service fluctuated between personalities that were either gushing and sycophantic or emotionally distant. Other models, like </w:t>
      </w:r>
      <w:proofErr w:type="spellStart"/>
      <w:r w:rsidRPr="00BF1A24">
        <w:rPr>
          <w:rFonts w:ascii="NBC News 1 4 2026" w:hAnsi="NBC News 1 4 2026"/>
          <w:sz w:val="24"/>
        </w:rPr>
        <w:t>xAI’s</w:t>
      </w:r>
      <w:proofErr w:type="spellEnd"/>
      <w:r w:rsidRPr="00BF1A24">
        <w:rPr>
          <w:rFonts w:ascii="NBC News 1 4 2026" w:hAnsi="NBC News 1 4 2026"/>
          <w:sz w:val="24"/>
        </w:rPr>
        <w:t xml:space="preserve"> Grok, are known for having looser guardrails and </w:t>
      </w:r>
      <w:hyperlink r:id="rId22" w:tgtFrame="_blank" w:history="1">
        <w:r w:rsidRPr="00BF1A24">
          <w:rPr>
            <w:rStyle w:val="Hyperlink"/>
            <w:rFonts w:ascii="NBC News 1 4 2026" w:hAnsi="NBC News 1 4 2026"/>
            <w:sz w:val="24"/>
          </w:rPr>
          <w:t>increased willingness to embrace controversial topics</w:t>
        </w:r>
      </w:hyperlink>
      <w:r w:rsidRPr="00BF1A24">
        <w:rPr>
          <w:rFonts w:ascii="NBC News 1 4 2026" w:hAnsi="NBC News 1 4 2026"/>
          <w:sz w:val="24"/>
        </w:rPr>
        <w:t>.</w:t>
      </w:r>
    </w:p>
    <w:p w14:paraId="515B12C9" w14:textId="77777777" w:rsidR="00BF1A24" w:rsidRPr="00BF1A24" w:rsidRDefault="00BF1A24" w:rsidP="00BF1A24">
      <w:pPr>
        <w:rPr>
          <w:rFonts w:ascii="NBC News 1 4 2026" w:hAnsi="NBC News 1 4 2026"/>
          <w:sz w:val="24"/>
        </w:rPr>
      </w:pPr>
      <w:r w:rsidRPr="00BF1A24">
        <w:rPr>
          <w:rFonts w:ascii="NBC News 1 4 2026" w:hAnsi="NBC News 1 4 2026"/>
          <w:sz w:val="24"/>
        </w:rPr>
        <w:t>“Different models have almost different types of personalities,” Martin told NBC News. “Some of them are very good at rule-following, while others are not as good at following rules and kind of want to prove that they’re the smartest guy in the room.”</w:t>
      </w:r>
    </w:p>
    <w:p w14:paraId="2DEC8675" w14:textId="77777777" w:rsidR="00BF1A24" w:rsidRPr="00BF1A24" w:rsidRDefault="00BF1A24" w:rsidP="00BF1A24">
      <w:pPr>
        <w:rPr>
          <w:rFonts w:ascii="NBC News 1 4 2026" w:hAnsi="NBC News 1 4 2026"/>
          <w:sz w:val="24"/>
        </w:rPr>
      </w:pPr>
      <w:r w:rsidRPr="00BF1A24">
        <w:rPr>
          <w:rFonts w:ascii="NBC News 1 4 2026" w:hAnsi="NBC News 1 4 2026"/>
          <w:sz w:val="24"/>
        </w:rPr>
        <w:t>“For a legal application, you don’t want that,” Martin said. “You want it to be rule-following but smart and able to explain itself in plain language.”</w:t>
      </w:r>
    </w:p>
    <w:p w14:paraId="6EBA0A04" w14:textId="1EF4351B" w:rsidR="00BF1A24" w:rsidRPr="00BF1A24" w:rsidRDefault="00BF1A24" w:rsidP="00BF1A24">
      <w:pPr>
        <w:rPr>
          <w:rFonts w:ascii="NBC News 1 4 2026" w:hAnsi="NBC News 1 4 2026"/>
          <w:sz w:val="24"/>
        </w:rPr>
      </w:pPr>
      <w:r w:rsidRPr="00BF1A24">
        <w:rPr>
          <w:rFonts w:ascii="NBC News 1 4 2026" w:hAnsi="NBC News 1 4 2026"/>
          <w:sz w:val="24"/>
        </w:rPr>
        <w:t xml:space="preserve">Even traits that would otherwise be welcomed become more problematic when applied to topics as consequential as probate. Working with Martin, NCSC’s Souza noted that early </w:t>
      </w:r>
      <w:r w:rsidRPr="00BF1A24">
        <w:rPr>
          <w:rFonts w:ascii="NBC News 1 4 2026" w:hAnsi="NBC News 1 4 2026"/>
          <w:sz w:val="24"/>
        </w:rPr>
        <w:lastRenderedPageBreak/>
        <w:t>versions of AVA were too empathetic and annoyed users who might have been actively grieving and simply wanted answers about the probate process: “Through our user testing, everyone said, ‘I’m tired of everybody in my life telling me that they’re sorry for my loss.’”</w:t>
      </w:r>
    </w:p>
    <w:p w14:paraId="57AEF994" w14:textId="77777777" w:rsidR="00BF1A24" w:rsidRPr="00BF1A24" w:rsidRDefault="00BF1A24" w:rsidP="00BF1A24">
      <w:pPr>
        <w:rPr>
          <w:rFonts w:ascii="NBC News 1 4 2026" w:hAnsi="NBC News 1 4 2026"/>
          <w:sz w:val="24"/>
        </w:rPr>
      </w:pPr>
      <w:r w:rsidRPr="00BF1A24">
        <w:rPr>
          <w:rFonts w:ascii="NBC News 1 4 2026" w:hAnsi="NBC News 1 4 2026"/>
          <w:sz w:val="24"/>
        </w:rPr>
        <w:t>“</w:t>
      </w:r>
      <w:proofErr w:type="gramStart"/>
      <w:r w:rsidRPr="00BF1A24">
        <w:rPr>
          <w:rFonts w:ascii="NBC News 1 4 2026" w:hAnsi="NBC News 1 4 2026"/>
          <w:sz w:val="24"/>
        </w:rPr>
        <w:t>So</w:t>
      </w:r>
      <w:proofErr w:type="gramEnd"/>
      <w:r w:rsidRPr="00BF1A24">
        <w:rPr>
          <w:rFonts w:ascii="NBC News 1 4 2026" w:hAnsi="NBC News 1 4 2026"/>
          <w:sz w:val="24"/>
        </w:rPr>
        <w:t xml:space="preserve"> we basically removed those kinds of condolences, because from an AI chatbot, you don’t need one more,” Souza said.</w:t>
      </w:r>
    </w:p>
    <w:p w14:paraId="6EA97ABB" w14:textId="77777777" w:rsidR="00BF1A24" w:rsidRPr="00BF1A24" w:rsidRDefault="00BF1A24" w:rsidP="00BF1A24">
      <w:pPr>
        <w:rPr>
          <w:rFonts w:ascii="NBC News 1 4 2026" w:hAnsi="NBC News 1 4 2026"/>
          <w:sz w:val="24"/>
        </w:rPr>
      </w:pPr>
      <w:r w:rsidRPr="00BF1A24">
        <w:rPr>
          <w:rFonts w:ascii="NBC News 1 4 2026" w:hAnsi="NBC News 1 4 2026"/>
          <w:sz w:val="24"/>
        </w:rPr>
        <w:t>Beyond the system’s superficial tone and pleasantries, Martin and Souza had to contend with the serious </w:t>
      </w:r>
      <w:hyperlink r:id="rId23" w:tgtFrame="_blank" w:history="1">
        <w:r w:rsidRPr="00BF1A24">
          <w:rPr>
            <w:rStyle w:val="Hyperlink"/>
            <w:rFonts w:ascii="NBC News 1 4 2026" w:hAnsi="NBC News 1 4 2026"/>
            <w:sz w:val="24"/>
          </w:rPr>
          <w:t>issue of hallucinations</w:t>
        </w:r>
      </w:hyperlink>
      <w:r w:rsidRPr="00BF1A24">
        <w:rPr>
          <w:rFonts w:ascii="NBC News 1 4 2026" w:hAnsi="NBC News 1 4 2026"/>
          <w:sz w:val="24"/>
        </w:rPr>
        <w:t>, or instances in which AI systems confidently share false or exaggerated information.</w:t>
      </w:r>
    </w:p>
    <w:p w14:paraId="76D63B36" w14:textId="77777777" w:rsidR="00BF1A24" w:rsidRPr="00BF1A24" w:rsidRDefault="00BF1A24" w:rsidP="00BF1A24">
      <w:pPr>
        <w:rPr>
          <w:rFonts w:ascii="NBC News 1 4 2026" w:hAnsi="NBC News 1 4 2026"/>
          <w:sz w:val="24"/>
        </w:rPr>
      </w:pPr>
      <w:r w:rsidRPr="00BF1A24">
        <w:rPr>
          <w:rFonts w:ascii="NBC News 1 4 2026" w:hAnsi="NBC News 1 4 2026"/>
          <w:sz w:val="24"/>
        </w:rPr>
        <w:t>“We had trouble with hallucinations, regardless of the model, where the chatbot was not supposed to actually use anything outside of its knowledge base,” Souza told NBC News. “For example, when we asked it, ‘Where do I get legal help?’ it would tell you, ‘There’s a law school in Alaska, and so look at the alumni network.’ But there is no law school in Alaska.”</w:t>
      </w:r>
    </w:p>
    <w:p w14:paraId="13AA7A62" w14:textId="77777777" w:rsidR="00BF1A24" w:rsidRPr="00BF1A24" w:rsidRDefault="00BF1A24" w:rsidP="00BF1A24">
      <w:pPr>
        <w:rPr>
          <w:rFonts w:ascii="NBC News 1 4 2026" w:hAnsi="NBC News 1 4 2026"/>
          <w:sz w:val="24"/>
        </w:rPr>
      </w:pPr>
      <w:r w:rsidRPr="00BF1A24">
        <w:rPr>
          <w:rFonts w:ascii="NBC News 1 4 2026" w:hAnsi="NBC News 1 4 2026"/>
          <w:sz w:val="24"/>
        </w:rPr>
        <w:t>Martin has worked extensively to ensure the chatbot only references the relevant areas of the Alaska Court System’s probate documents rather than conducting wider web searches.</w:t>
      </w:r>
    </w:p>
    <w:p w14:paraId="0E25CD82" w14:textId="77777777" w:rsidR="00BF1A24" w:rsidRPr="00BF1A24" w:rsidRDefault="00BF1A24" w:rsidP="00BF1A24">
      <w:pPr>
        <w:rPr>
          <w:rFonts w:ascii="NBC News 1 4 2026" w:hAnsi="NBC News 1 4 2026"/>
          <w:sz w:val="24"/>
        </w:rPr>
      </w:pPr>
      <w:r w:rsidRPr="00BF1A24">
        <w:rPr>
          <w:rFonts w:ascii="NBC News 1 4 2026" w:hAnsi="NBC News 1 4 2026"/>
          <w:sz w:val="24"/>
        </w:rPr>
        <w:t>Across the AI industry, AI hallucinations </w:t>
      </w:r>
      <w:hyperlink r:id="rId24" w:tgtFrame="_blank" w:history="1">
        <w:r w:rsidRPr="00BF1A24">
          <w:rPr>
            <w:rStyle w:val="Hyperlink"/>
            <w:rFonts w:ascii="NBC News 1 4 2026" w:hAnsi="NBC News 1 4 2026"/>
            <w:sz w:val="24"/>
          </w:rPr>
          <w:t>have decreased over time</w:t>
        </w:r>
      </w:hyperlink>
      <w:r w:rsidRPr="00BF1A24">
        <w:rPr>
          <w:rFonts w:ascii="NBC News 1 4 2026" w:hAnsi="NBC News 1 4 2026"/>
          <w:sz w:val="24"/>
        </w:rPr>
        <w:t> and present less of a threat today than they did even several months ago. Many companies building AI applications like AI-agent provider Manus, which was </w:t>
      </w:r>
      <w:hyperlink r:id="rId25" w:tgtFrame="_blank" w:history="1">
        <w:r w:rsidRPr="00BF1A24">
          <w:rPr>
            <w:rStyle w:val="Hyperlink"/>
            <w:rFonts w:ascii="NBC News 1 4 2026" w:hAnsi="NBC News 1 4 2026"/>
            <w:sz w:val="24"/>
          </w:rPr>
          <w:t>recently acquired by Meta for more than $2 billion</w:t>
        </w:r>
      </w:hyperlink>
      <w:r w:rsidRPr="00BF1A24">
        <w:rPr>
          <w:rFonts w:ascii="NBC News 1 4 2026" w:hAnsi="NBC News 1 4 2026"/>
          <w:sz w:val="24"/>
        </w:rPr>
        <w:t>, stress the reliability of their services and include several layers of AI-powered verification to ensure their results are accurate.</w:t>
      </w:r>
    </w:p>
    <w:p w14:paraId="5B49A7C7" w14:textId="77777777" w:rsidR="00BF1A24" w:rsidRPr="00BF1A24" w:rsidRDefault="00BF1A24" w:rsidP="00BF1A24">
      <w:pPr>
        <w:rPr>
          <w:rFonts w:ascii="NBC News 1 4 2026" w:hAnsi="NBC News 1 4 2026"/>
          <w:sz w:val="24"/>
        </w:rPr>
      </w:pPr>
      <w:r w:rsidRPr="00BF1A24">
        <w:rPr>
          <w:rFonts w:ascii="NBC News 1 4 2026" w:hAnsi="NBC News 1 4 2026"/>
          <w:sz w:val="24"/>
        </w:rPr>
        <w:t>To evaluate the accuracy and helpfulness of AVA’s responses, the AVA team designed a set of 91 questions regarding probate topics, asking the chatbot, for example, which probate form would be appropriate to submit if a user wanted to transfer the title of their deceased relative’s car to their name.</w:t>
      </w:r>
    </w:p>
    <w:p w14:paraId="33B655EF" w14:textId="77777777" w:rsidR="00BF1A24" w:rsidRPr="00BF1A24" w:rsidRDefault="00BF1A24" w:rsidP="00BF1A24">
      <w:pPr>
        <w:rPr>
          <w:rFonts w:ascii="NBC News 1 4 2026" w:hAnsi="NBC News 1 4 2026"/>
          <w:sz w:val="24"/>
        </w:rPr>
      </w:pPr>
      <w:r w:rsidRPr="00BF1A24">
        <w:rPr>
          <w:rFonts w:ascii="NBC News 1 4 2026" w:hAnsi="NBC News 1 4 2026"/>
          <w:sz w:val="24"/>
        </w:rPr>
        <w:t>Yet the 91-question test proved too time-consuming to run and evaluate, according to Jeannie Sato, the Alaska Court System’s director of access to justice services, given the stakes at hand and the need for human review.</w:t>
      </w:r>
    </w:p>
    <w:p w14:paraId="750B8717" w14:textId="77777777" w:rsidR="00BF1A24" w:rsidRPr="00BF1A24" w:rsidRDefault="00BF1A24" w:rsidP="00BF1A24">
      <w:pPr>
        <w:rPr>
          <w:rFonts w:ascii="NBC News 1 4 2026" w:hAnsi="NBC News 1 4 2026"/>
          <w:sz w:val="24"/>
        </w:rPr>
      </w:pPr>
      <w:proofErr w:type="gramStart"/>
      <w:r w:rsidRPr="00BF1A24">
        <w:rPr>
          <w:rFonts w:ascii="NBC News 1 4 2026" w:hAnsi="NBC News 1 4 2026"/>
          <w:sz w:val="24"/>
        </w:rPr>
        <w:t>So</w:t>
      </w:r>
      <w:proofErr w:type="gramEnd"/>
      <w:r w:rsidRPr="00BF1A24">
        <w:rPr>
          <w:rFonts w:ascii="NBC News 1 4 2026" w:hAnsi="NBC News 1 4 2026"/>
          <w:sz w:val="24"/>
        </w:rPr>
        <w:t xml:space="preserve"> Sato said the team landed on a refined list of just 16 test questions, featuring “some questions that AVA had answered incorrectly, some that were complicated, and some that were pretty basic questions that we think AVA may be asked frequently.”</w:t>
      </w:r>
    </w:p>
    <w:p w14:paraId="564A7251" w14:textId="77777777" w:rsidR="00BF1A24" w:rsidRPr="00BF1A24" w:rsidRDefault="00BF1A24" w:rsidP="00BF1A24">
      <w:pPr>
        <w:rPr>
          <w:rFonts w:ascii="NBC News 1 4 2026" w:hAnsi="NBC News 1 4 2026"/>
          <w:sz w:val="24"/>
        </w:rPr>
      </w:pPr>
      <w:r w:rsidRPr="00BF1A24">
        <w:rPr>
          <w:rFonts w:ascii="NBC News 1 4 2026" w:hAnsi="NBC News 1 4 2026"/>
          <w:sz w:val="24"/>
        </w:rPr>
        <w:t>Cost is another critical issue for Sato and the AVA team. New iterations and versions of AI systems have caused </w:t>
      </w:r>
      <w:hyperlink r:id="rId26" w:tgtFrame="_blank" w:history="1">
        <w:r w:rsidRPr="00BF1A24">
          <w:rPr>
            <w:rStyle w:val="Hyperlink"/>
            <w:rFonts w:ascii="NBC News 1 4 2026" w:hAnsi="NBC News 1 4 2026"/>
            <w:sz w:val="24"/>
          </w:rPr>
          <w:t>usage fees to fall precipitously</w:t>
        </w:r>
      </w:hyperlink>
      <w:r w:rsidRPr="00BF1A24">
        <w:rPr>
          <w:rFonts w:ascii="NBC News 1 4 2026" w:hAnsi="NBC News 1 4 2026"/>
          <w:sz w:val="24"/>
        </w:rPr>
        <w:t>, which the AVA team sees as a key advantage of AI tools given limited court budgets.</w:t>
      </w:r>
    </w:p>
    <w:p w14:paraId="01107C19" w14:textId="77777777" w:rsidR="00BF1A24" w:rsidRPr="00BF1A24" w:rsidRDefault="00BF1A24" w:rsidP="00BF1A24">
      <w:pPr>
        <w:rPr>
          <w:rFonts w:ascii="NBC News 1 4 2026" w:hAnsi="NBC News 1 4 2026"/>
          <w:sz w:val="24"/>
        </w:rPr>
      </w:pPr>
      <w:r w:rsidRPr="00BF1A24">
        <w:rPr>
          <w:rFonts w:ascii="NBC News 1 4 2026" w:hAnsi="NBC News 1 4 2026"/>
          <w:sz w:val="24"/>
        </w:rPr>
        <w:t>Martin told NBC News that under one technical setup, 20 AVA queries would cost only about 11 cents. “I’m mission-driven, and it’s about impact for me in helping people in the world,” Martin said. “To be able to carry forward with that mission, of course, cost is extremely important.”</w:t>
      </w:r>
    </w:p>
    <w:p w14:paraId="7075896B" w14:textId="77777777" w:rsidR="00BF1A24" w:rsidRPr="00BF1A24" w:rsidRDefault="00BF1A24" w:rsidP="00BF1A24">
      <w:pPr>
        <w:rPr>
          <w:rFonts w:ascii="NBC News 1 4 2026" w:hAnsi="NBC News 1 4 2026"/>
          <w:sz w:val="24"/>
        </w:rPr>
      </w:pPr>
      <w:r w:rsidRPr="00BF1A24">
        <w:rPr>
          <w:rFonts w:ascii="NBC News 1 4 2026" w:hAnsi="NBC News 1 4 2026"/>
          <w:sz w:val="24"/>
        </w:rPr>
        <w:lastRenderedPageBreak/>
        <w:t>Yet the ever-changing and advancing systems that power AVA’s answers, like </w:t>
      </w:r>
      <w:hyperlink r:id="rId27" w:tgtFrame="_blank" w:history="1">
        <w:r w:rsidRPr="00BF1A24">
          <w:rPr>
            <w:rStyle w:val="Hyperlink"/>
            <w:rFonts w:ascii="NBC News 1 4 2026" w:hAnsi="NBC News 1 4 2026"/>
            <w:sz w:val="24"/>
          </w:rPr>
          <w:t>OpenAI’s GPT family of models</w:t>
        </w:r>
      </w:hyperlink>
      <w:r w:rsidRPr="00BF1A24">
        <w:rPr>
          <w:rFonts w:ascii="NBC News 1 4 2026" w:hAnsi="NBC News 1 4 2026"/>
          <w:sz w:val="24"/>
        </w:rPr>
        <w:t>, mean that the administrative team will likely have to continuously and regularly monitor AVA for any behavioral or accuracy changes.</w:t>
      </w:r>
    </w:p>
    <w:p w14:paraId="6825D2DE" w14:textId="77777777" w:rsidR="00BF1A24" w:rsidRPr="00BF1A24" w:rsidRDefault="00BF1A24" w:rsidP="00BF1A24">
      <w:pPr>
        <w:rPr>
          <w:rFonts w:ascii="NBC News 1 4 2026" w:hAnsi="NBC News 1 4 2026"/>
          <w:sz w:val="24"/>
        </w:rPr>
      </w:pPr>
      <w:r w:rsidRPr="00BF1A24">
        <w:rPr>
          <w:rFonts w:ascii="NBC News 1 4 2026" w:hAnsi="NBC News 1 4 2026"/>
          <w:sz w:val="24"/>
        </w:rPr>
        <w:t xml:space="preserve">“We anticipate needing to do regular checks and potentially update prompts or the models as new ones come out and others are retired. It’s </w:t>
      </w:r>
      <w:proofErr w:type="gramStart"/>
      <w:r w:rsidRPr="00BF1A24">
        <w:rPr>
          <w:rFonts w:ascii="NBC News 1 4 2026" w:hAnsi="NBC News 1 4 2026"/>
          <w:sz w:val="24"/>
        </w:rPr>
        <w:t>definitely something</w:t>
      </w:r>
      <w:proofErr w:type="gramEnd"/>
      <w:r w:rsidRPr="00BF1A24">
        <w:rPr>
          <w:rFonts w:ascii="NBC News 1 4 2026" w:hAnsi="NBC News 1 4 2026"/>
          <w:sz w:val="24"/>
        </w:rPr>
        <w:t xml:space="preserve"> we’ll need to stay on top of rather than a purely hands-off situation,” Martin said.</w:t>
      </w:r>
    </w:p>
    <w:p w14:paraId="0E1783EA" w14:textId="77777777" w:rsidR="00BF1A24" w:rsidRPr="00BF1A24" w:rsidRDefault="00BF1A24" w:rsidP="00BF1A24">
      <w:pPr>
        <w:rPr>
          <w:rFonts w:ascii="NBC News 1 4 2026" w:hAnsi="NBC News 1 4 2026"/>
          <w:sz w:val="24"/>
        </w:rPr>
      </w:pPr>
      <w:r w:rsidRPr="00BF1A24">
        <w:rPr>
          <w:rFonts w:ascii="NBC News 1 4 2026" w:hAnsi="NBC News 1 4 2026"/>
          <w:sz w:val="24"/>
        </w:rPr>
        <w:t>Despite its many fits and starts, AVA is now scheduled to be launched in late January, if all goes according to plan. For her part, Marz remains optimistic about AVA’s potential to help Alaskans access the probate system but is more clear-eyed about AI’s current limits.</w:t>
      </w:r>
    </w:p>
    <w:p w14:paraId="372C65C0" w14:textId="77777777" w:rsidR="00BF1A24" w:rsidRPr="00BF1A24" w:rsidRDefault="00BF1A24" w:rsidP="00BF1A24">
      <w:pPr>
        <w:rPr>
          <w:rFonts w:ascii="NBC News 1 4 2026" w:hAnsi="NBC News 1 4 2026"/>
          <w:sz w:val="24"/>
        </w:rPr>
      </w:pPr>
      <w:r w:rsidRPr="00BF1A24">
        <w:rPr>
          <w:rFonts w:ascii="NBC News 1 4 2026" w:hAnsi="NBC News 1 4 2026"/>
          <w:sz w:val="24"/>
        </w:rPr>
        <w:t xml:space="preserve">“We did shift our goals on this project a little bit,” Marz said. “We wanted to replicate what our human facilitators at the self-help center </w:t>
      </w:r>
      <w:proofErr w:type="gramStart"/>
      <w:r w:rsidRPr="00BF1A24">
        <w:rPr>
          <w:rFonts w:ascii="NBC News 1 4 2026" w:hAnsi="NBC News 1 4 2026"/>
          <w:sz w:val="24"/>
        </w:rPr>
        <w:t>are able to</w:t>
      </w:r>
      <w:proofErr w:type="gramEnd"/>
      <w:r w:rsidRPr="00BF1A24">
        <w:rPr>
          <w:rFonts w:ascii="NBC News 1 4 2026" w:hAnsi="NBC News 1 4 2026"/>
          <w:sz w:val="24"/>
        </w:rPr>
        <w:t xml:space="preserve"> share with people. But we’re not confident that the </w:t>
      </w:r>
      <w:proofErr w:type="gramStart"/>
      <w:r w:rsidRPr="00BF1A24">
        <w:rPr>
          <w:rFonts w:ascii="NBC News 1 4 2026" w:hAnsi="NBC News 1 4 2026"/>
          <w:sz w:val="24"/>
        </w:rPr>
        <w:t>bots</w:t>
      </w:r>
      <w:proofErr w:type="gramEnd"/>
      <w:r w:rsidRPr="00BF1A24">
        <w:rPr>
          <w:rFonts w:ascii="NBC News 1 4 2026" w:hAnsi="NBC News 1 4 2026"/>
          <w:sz w:val="24"/>
        </w:rPr>
        <w:t xml:space="preserve"> can work in that fashion, because of the issues with some inaccuracies and some incompleteness. But maybe with increasing model updates, that will change, and the accuracy levels will go </w:t>
      </w:r>
      <w:proofErr w:type="gramStart"/>
      <w:r w:rsidRPr="00BF1A24">
        <w:rPr>
          <w:rFonts w:ascii="NBC News 1 4 2026" w:hAnsi="NBC News 1 4 2026"/>
          <w:sz w:val="24"/>
        </w:rPr>
        <w:t>up</w:t>
      </w:r>
      <w:proofErr w:type="gramEnd"/>
      <w:r w:rsidRPr="00BF1A24">
        <w:rPr>
          <w:rFonts w:ascii="NBC News 1 4 2026" w:hAnsi="NBC News 1 4 2026"/>
          <w:sz w:val="24"/>
        </w:rPr>
        <w:t xml:space="preserve"> and the completeness will go up.”</w:t>
      </w:r>
    </w:p>
    <w:p w14:paraId="3D484400" w14:textId="77777777" w:rsidR="00BF1A24" w:rsidRPr="00BF1A24" w:rsidRDefault="00BF1A24" w:rsidP="00BF1A24">
      <w:pPr>
        <w:rPr>
          <w:rFonts w:ascii="NBC News 1 4 2026" w:hAnsi="NBC News 1 4 2026"/>
          <w:sz w:val="24"/>
        </w:rPr>
      </w:pPr>
      <w:r w:rsidRPr="00BF1A24">
        <w:rPr>
          <w:rFonts w:ascii="NBC News 1 4 2026" w:hAnsi="NBC News 1 4 2026"/>
          <w:sz w:val="24"/>
        </w:rPr>
        <w:t xml:space="preserve">“It was just so very labor-intensive to do this,” Marz added, despite “all the buzz about generative AI, and everybody saying this is going to revolutionize self-help and democratize access to the courts. It’s quite a big challenge to </w:t>
      </w:r>
      <w:proofErr w:type="gramStart"/>
      <w:r w:rsidRPr="00BF1A24">
        <w:rPr>
          <w:rFonts w:ascii="NBC News 1 4 2026" w:hAnsi="NBC News 1 4 2026"/>
          <w:sz w:val="24"/>
        </w:rPr>
        <w:t>actually pull</w:t>
      </w:r>
      <w:proofErr w:type="gramEnd"/>
      <w:r w:rsidRPr="00BF1A24">
        <w:rPr>
          <w:rFonts w:ascii="NBC News 1 4 2026" w:hAnsi="NBC News 1 4 2026"/>
          <w:sz w:val="24"/>
        </w:rPr>
        <w:t xml:space="preserve"> that off.</w:t>
      </w:r>
    </w:p>
    <w:p w14:paraId="0C8ED0CE" w14:textId="77777777" w:rsidR="00BF1A24" w:rsidRPr="00BF1A24" w:rsidRDefault="00BF1A24" w:rsidP="00BF1A24">
      <w:pPr>
        <w:rPr>
          <w:rFonts w:ascii="NBC News 1 4 2026" w:hAnsi="NBC News 1 4 2026"/>
          <w:sz w:val="24"/>
        </w:rPr>
      </w:pPr>
      <w:r w:rsidRPr="00BF1A24">
        <w:rPr>
          <w:rFonts w:ascii="NBC News 1 4 2026" w:hAnsi="NBC News 1 4 2026"/>
          <w:sz w:val="24"/>
        </w:rPr>
        <w:t xml:space="preserve">Jared </w:t>
      </w:r>
      <w:proofErr w:type="spellStart"/>
      <w:r w:rsidRPr="00BF1A24">
        <w:rPr>
          <w:rFonts w:ascii="NBC News 1 4 2026" w:hAnsi="NBC News 1 4 2026"/>
          <w:sz w:val="24"/>
        </w:rPr>
        <w:t>Perlo</w:t>
      </w:r>
      <w:proofErr w:type="spellEnd"/>
      <w:r w:rsidRPr="00BF1A24">
        <w:rPr>
          <w:rFonts w:ascii="NBC News 1 4 2026" w:hAnsi="NBC News 1 4 2026"/>
          <w:sz w:val="24"/>
        </w:rPr>
        <w:t xml:space="preserve"> is a fellow covering AI. He is supported by the Tarbell Center for AI </w:t>
      </w:r>
      <w:proofErr w:type="gramStart"/>
      <w:r w:rsidRPr="00BF1A24">
        <w:rPr>
          <w:rFonts w:ascii="NBC News 1 4 2026" w:hAnsi="NBC News 1 4 2026"/>
          <w:sz w:val="24"/>
        </w:rPr>
        <w:t>Journalism</w:t>
      </w:r>
      <w:proofErr w:type="gramEnd"/>
      <w:r w:rsidRPr="00BF1A24">
        <w:rPr>
          <w:rFonts w:ascii="NBC News 1 4 2026" w:hAnsi="NBC News 1 4 2026"/>
          <w:sz w:val="24"/>
        </w:rPr>
        <w:t xml:space="preserve"> and his work is produced exclusively by NBC News.</w:t>
      </w:r>
    </w:p>
    <w:p w14:paraId="1B781C91" w14:textId="77777777" w:rsidR="00F61FBC" w:rsidRDefault="00F61FBC"/>
    <w:sectPr w:rsidR="00F61FBC">
      <w:footerReference w:type="default" r:id="rId2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23C41A" w14:textId="77777777" w:rsidR="00362454" w:rsidRDefault="00362454" w:rsidP="00362454">
      <w:pPr>
        <w:spacing w:after="0" w:line="240" w:lineRule="auto"/>
      </w:pPr>
      <w:r>
        <w:separator/>
      </w:r>
    </w:p>
  </w:endnote>
  <w:endnote w:type="continuationSeparator" w:id="0">
    <w:p w14:paraId="7C833A58" w14:textId="77777777" w:rsidR="00362454" w:rsidRDefault="00362454" w:rsidP="003624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NBC News 1 4 2026">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E9BE03" w14:textId="6F6346F9" w:rsidR="00362454" w:rsidRDefault="00362454">
    <w:pPr>
      <w:pStyle w:val="Footer"/>
      <w:jc w:val="center"/>
    </w:pPr>
    <w:r>
      <w:t>-</w:t>
    </w:r>
    <w:sdt>
      <w:sdtPr>
        <w:id w:val="1747370915"/>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r>
          <w:rPr>
            <w:noProof/>
          </w:rPr>
          <w:t>-</w:t>
        </w:r>
      </w:sdtContent>
    </w:sdt>
  </w:p>
  <w:p w14:paraId="02987112" w14:textId="77777777" w:rsidR="00362454" w:rsidRDefault="0036245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E91CDD" w14:textId="77777777" w:rsidR="00362454" w:rsidRDefault="00362454" w:rsidP="00362454">
      <w:pPr>
        <w:spacing w:after="0" w:line="240" w:lineRule="auto"/>
      </w:pPr>
      <w:r>
        <w:separator/>
      </w:r>
    </w:p>
  </w:footnote>
  <w:footnote w:type="continuationSeparator" w:id="0">
    <w:p w14:paraId="4BDF5B23" w14:textId="77777777" w:rsidR="00362454" w:rsidRDefault="00362454" w:rsidP="0036245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F54702F"/>
    <w:multiLevelType w:val="multilevel"/>
    <w:tmpl w:val="38A0D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307606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proofState w:spelling="clean" w:grammar="clean"/>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1A24"/>
    <w:rsid w:val="000A670E"/>
    <w:rsid w:val="000D66C5"/>
    <w:rsid w:val="00147708"/>
    <w:rsid w:val="00283DC5"/>
    <w:rsid w:val="00320DAE"/>
    <w:rsid w:val="00362454"/>
    <w:rsid w:val="00440B27"/>
    <w:rsid w:val="005C1556"/>
    <w:rsid w:val="005D53C5"/>
    <w:rsid w:val="005F5BD2"/>
    <w:rsid w:val="00625C12"/>
    <w:rsid w:val="006801C0"/>
    <w:rsid w:val="006C356A"/>
    <w:rsid w:val="00901346"/>
    <w:rsid w:val="00BF1A24"/>
    <w:rsid w:val="00F02E77"/>
    <w:rsid w:val="00F61FBC"/>
    <w:rsid w:val="00F705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293265"/>
  <w15:chartTrackingRefBased/>
  <w15:docId w15:val="{9DD0CE22-41C4-4F86-AD43-E521440214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Garamond" w:eastAsiaTheme="minorHAnsi" w:hAnsi="Garamond" w:cstheme="majorBidi"/>
        <w:sz w:val="28"/>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F1A24"/>
    <w:pPr>
      <w:keepNext/>
      <w:keepLines/>
      <w:spacing w:before="360" w:after="80"/>
      <w:outlineLvl w:val="0"/>
    </w:pPr>
    <w:rPr>
      <w:rFonts w:asciiTheme="majorHAnsi" w:eastAsiaTheme="majorEastAsia" w:hAnsiTheme="majorHAnsi"/>
      <w:color w:val="0F4761" w:themeColor="accent1" w:themeShade="BF"/>
      <w:sz w:val="40"/>
      <w:szCs w:val="40"/>
    </w:rPr>
  </w:style>
  <w:style w:type="paragraph" w:styleId="Heading2">
    <w:name w:val="heading 2"/>
    <w:basedOn w:val="Normal"/>
    <w:next w:val="Normal"/>
    <w:link w:val="Heading2Char"/>
    <w:uiPriority w:val="9"/>
    <w:semiHidden/>
    <w:unhideWhenUsed/>
    <w:qFormat/>
    <w:rsid w:val="00BF1A24"/>
    <w:pPr>
      <w:keepNext/>
      <w:keepLines/>
      <w:spacing w:before="160" w:after="80"/>
      <w:outlineLvl w:val="1"/>
    </w:pPr>
    <w:rPr>
      <w:rFonts w:asciiTheme="majorHAnsi" w:eastAsiaTheme="majorEastAsia" w:hAnsiTheme="majorHAnsi"/>
      <w:color w:val="0F4761" w:themeColor="accent1" w:themeShade="BF"/>
      <w:sz w:val="32"/>
      <w:szCs w:val="32"/>
    </w:rPr>
  </w:style>
  <w:style w:type="paragraph" w:styleId="Heading3">
    <w:name w:val="heading 3"/>
    <w:basedOn w:val="Normal"/>
    <w:next w:val="Normal"/>
    <w:link w:val="Heading3Char"/>
    <w:uiPriority w:val="9"/>
    <w:semiHidden/>
    <w:unhideWhenUsed/>
    <w:qFormat/>
    <w:rsid w:val="00BF1A24"/>
    <w:pPr>
      <w:keepNext/>
      <w:keepLines/>
      <w:spacing w:before="160" w:after="80"/>
      <w:outlineLvl w:val="2"/>
    </w:pPr>
    <w:rPr>
      <w:rFonts w:asciiTheme="minorHAnsi" w:eastAsiaTheme="majorEastAsia" w:hAnsiTheme="minorHAnsi"/>
      <w:color w:val="0F4761" w:themeColor="accent1" w:themeShade="BF"/>
      <w:szCs w:val="28"/>
    </w:rPr>
  </w:style>
  <w:style w:type="paragraph" w:styleId="Heading4">
    <w:name w:val="heading 4"/>
    <w:basedOn w:val="Normal"/>
    <w:next w:val="Normal"/>
    <w:link w:val="Heading4Char"/>
    <w:uiPriority w:val="9"/>
    <w:semiHidden/>
    <w:unhideWhenUsed/>
    <w:qFormat/>
    <w:rsid w:val="00BF1A24"/>
    <w:pPr>
      <w:keepNext/>
      <w:keepLines/>
      <w:spacing w:before="80" w:after="40"/>
      <w:outlineLvl w:val="3"/>
    </w:pPr>
    <w:rPr>
      <w:rFonts w:asciiTheme="minorHAnsi" w:eastAsiaTheme="majorEastAsia" w:hAnsiTheme="minorHAnsi"/>
      <w:i/>
      <w:iCs/>
      <w:color w:val="0F4761" w:themeColor="accent1" w:themeShade="BF"/>
    </w:rPr>
  </w:style>
  <w:style w:type="paragraph" w:styleId="Heading5">
    <w:name w:val="heading 5"/>
    <w:basedOn w:val="Normal"/>
    <w:next w:val="Normal"/>
    <w:link w:val="Heading5Char"/>
    <w:uiPriority w:val="9"/>
    <w:semiHidden/>
    <w:unhideWhenUsed/>
    <w:qFormat/>
    <w:rsid w:val="00BF1A24"/>
    <w:pPr>
      <w:keepNext/>
      <w:keepLines/>
      <w:spacing w:before="80" w:after="40"/>
      <w:outlineLvl w:val="4"/>
    </w:pPr>
    <w:rPr>
      <w:rFonts w:asciiTheme="minorHAnsi" w:eastAsiaTheme="majorEastAsia" w:hAnsiTheme="minorHAnsi"/>
      <w:color w:val="0F4761" w:themeColor="accent1" w:themeShade="BF"/>
    </w:rPr>
  </w:style>
  <w:style w:type="paragraph" w:styleId="Heading6">
    <w:name w:val="heading 6"/>
    <w:basedOn w:val="Normal"/>
    <w:next w:val="Normal"/>
    <w:link w:val="Heading6Char"/>
    <w:uiPriority w:val="9"/>
    <w:semiHidden/>
    <w:unhideWhenUsed/>
    <w:qFormat/>
    <w:rsid w:val="00BF1A24"/>
    <w:pPr>
      <w:keepNext/>
      <w:keepLines/>
      <w:spacing w:before="40" w:after="0"/>
      <w:outlineLvl w:val="5"/>
    </w:pPr>
    <w:rPr>
      <w:rFonts w:asciiTheme="minorHAnsi" w:eastAsiaTheme="majorEastAsia" w:hAnsiTheme="minorHAnsi"/>
      <w:i/>
      <w:iCs/>
      <w:color w:val="595959" w:themeColor="text1" w:themeTint="A6"/>
    </w:rPr>
  </w:style>
  <w:style w:type="paragraph" w:styleId="Heading7">
    <w:name w:val="heading 7"/>
    <w:basedOn w:val="Normal"/>
    <w:next w:val="Normal"/>
    <w:link w:val="Heading7Char"/>
    <w:uiPriority w:val="9"/>
    <w:semiHidden/>
    <w:unhideWhenUsed/>
    <w:qFormat/>
    <w:rsid w:val="00BF1A24"/>
    <w:pPr>
      <w:keepNext/>
      <w:keepLines/>
      <w:spacing w:before="40" w:after="0"/>
      <w:outlineLvl w:val="6"/>
    </w:pPr>
    <w:rPr>
      <w:rFonts w:asciiTheme="minorHAnsi" w:eastAsiaTheme="majorEastAsia" w:hAnsiTheme="minorHAnsi"/>
      <w:color w:val="595959" w:themeColor="text1" w:themeTint="A6"/>
    </w:rPr>
  </w:style>
  <w:style w:type="paragraph" w:styleId="Heading8">
    <w:name w:val="heading 8"/>
    <w:basedOn w:val="Normal"/>
    <w:next w:val="Normal"/>
    <w:link w:val="Heading8Char"/>
    <w:uiPriority w:val="9"/>
    <w:semiHidden/>
    <w:unhideWhenUsed/>
    <w:qFormat/>
    <w:rsid w:val="00BF1A24"/>
    <w:pPr>
      <w:keepNext/>
      <w:keepLines/>
      <w:spacing w:after="0"/>
      <w:outlineLvl w:val="7"/>
    </w:pPr>
    <w:rPr>
      <w:rFonts w:asciiTheme="minorHAnsi" w:eastAsiaTheme="majorEastAsia" w:hAnsiTheme="minorHAnsi"/>
      <w:i/>
      <w:iCs/>
      <w:color w:val="272727" w:themeColor="text1" w:themeTint="D8"/>
    </w:rPr>
  </w:style>
  <w:style w:type="paragraph" w:styleId="Heading9">
    <w:name w:val="heading 9"/>
    <w:basedOn w:val="Normal"/>
    <w:next w:val="Normal"/>
    <w:link w:val="Heading9Char"/>
    <w:uiPriority w:val="9"/>
    <w:semiHidden/>
    <w:unhideWhenUsed/>
    <w:qFormat/>
    <w:rsid w:val="00BF1A24"/>
    <w:pPr>
      <w:keepNext/>
      <w:keepLines/>
      <w:spacing w:after="0"/>
      <w:outlineLvl w:val="8"/>
    </w:pPr>
    <w:rPr>
      <w:rFonts w:asciiTheme="minorHAnsi" w:eastAsiaTheme="majorEastAsia" w:hAnsiTheme="minorHAns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F1A24"/>
    <w:rPr>
      <w:rFonts w:asciiTheme="majorHAnsi" w:eastAsiaTheme="majorEastAsia" w:hAnsiTheme="majorHAnsi"/>
      <w:color w:val="0F4761" w:themeColor="accent1" w:themeShade="BF"/>
      <w:sz w:val="40"/>
      <w:szCs w:val="40"/>
    </w:rPr>
  </w:style>
  <w:style w:type="character" w:customStyle="1" w:styleId="Heading2Char">
    <w:name w:val="Heading 2 Char"/>
    <w:basedOn w:val="DefaultParagraphFont"/>
    <w:link w:val="Heading2"/>
    <w:uiPriority w:val="9"/>
    <w:semiHidden/>
    <w:rsid w:val="00BF1A24"/>
    <w:rPr>
      <w:rFonts w:asciiTheme="majorHAnsi" w:eastAsiaTheme="majorEastAsia" w:hAnsiTheme="majorHAnsi"/>
      <w:color w:val="0F4761" w:themeColor="accent1" w:themeShade="BF"/>
      <w:sz w:val="32"/>
      <w:szCs w:val="32"/>
    </w:rPr>
  </w:style>
  <w:style w:type="character" w:customStyle="1" w:styleId="Heading3Char">
    <w:name w:val="Heading 3 Char"/>
    <w:basedOn w:val="DefaultParagraphFont"/>
    <w:link w:val="Heading3"/>
    <w:uiPriority w:val="9"/>
    <w:semiHidden/>
    <w:rsid w:val="00BF1A24"/>
    <w:rPr>
      <w:rFonts w:asciiTheme="minorHAnsi" w:eastAsiaTheme="majorEastAsia" w:hAnsiTheme="minorHAnsi"/>
      <w:color w:val="0F4761" w:themeColor="accent1" w:themeShade="BF"/>
      <w:szCs w:val="28"/>
    </w:rPr>
  </w:style>
  <w:style w:type="character" w:customStyle="1" w:styleId="Heading4Char">
    <w:name w:val="Heading 4 Char"/>
    <w:basedOn w:val="DefaultParagraphFont"/>
    <w:link w:val="Heading4"/>
    <w:uiPriority w:val="9"/>
    <w:semiHidden/>
    <w:rsid w:val="00BF1A24"/>
    <w:rPr>
      <w:rFonts w:asciiTheme="minorHAnsi" w:eastAsiaTheme="majorEastAsia" w:hAnsiTheme="minorHAnsi"/>
      <w:i/>
      <w:iCs/>
      <w:color w:val="0F4761" w:themeColor="accent1" w:themeShade="BF"/>
    </w:rPr>
  </w:style>
  <w:style w:type="character" w:customStyle="1" w:styleId="Heading5Char">
    <w:name w:val="Heading 5 Char"/>
    <w:basedOn w:val="DefaultParagraphFont"/>
    <w:link w:val="Heading5"/>
    <w:uiPriority w:val="9"/>
    <w:semiHidden/>
    <w:rsid w:val="00BF1A24"/>
    <w:rPr>
      <w:rFonts w:asciiTheme="minorHAnsi" w:eastAsiaTheme="majorEastAsia" w:hAnsiTheme="minorHAnsi"/>
      <w:color w:val="0F4761" w:themeColor="accent1" w:themeShade="BF"/>
    </w:rPr>
  </w:style>
  <w:style w:type="character" w:customStyle="1" w:styleId="Heading6Char">
    <w:name w:val="Heading 6 Char"/>
    <w:basedOn w:val="DefaultParagraphFont"/>
    <w:link w:val="Heading6"/>
    <w:uiPriority w:val="9"/>
    <w:semiHidden/>
    <w:rsid w:val="00BF1A24"/>
    <w:rPr>
      <w:rFonts w:asciiTheme="minorHAnsi" w:eastAsiaTheme="majorEastAsia" w:hAnsiTheme="minorHAnsi"/>
      <w:i/>
      <w:iCs/>
      <w:color w:val="595959" w:themeColor="text1" w:themeTint="A6"/>
    </w:rPr>
  </w:style>
  <w:style w:type="character" w:customStyle="1" w:styleId="Heading7Char">
    <w:name w:val="Heading 7 Char"/>
    <w:basedOn w:val="DefaultParagraphFont"/>
    <w:link w:val="Heading7"/>
    <w:uiPriority w:val="9"/>
    <w:semiHidden/>
    <w:rsid w:val="00BF1A24"/>
    <w:rPr>
      <w:rFonts w:asciiTheme="minorHAnsi" w:eastAsiaTheme="majorEastAsia" w:hAnsiTheme="minorHAnsi"/>
      <w:color w:val="595959" w:themeColor="text1" w:themeTint="A6"/>
    </w:rPr>
  </w:style>
  <w:style w:type="character" w:customStyle="1" w:styleId="Heading8Char">
    <w:name w:val="Heading 8 Char"/>
    <w:basedOn w:val="DefaultParagraphFont"/>
    <w:link w:val="Heading8"/>
    <w:uiPriority w:val="9"/>
    <w:semiHidden/>
    <w:rsid w:val="00BF1A24"/>
    <w:rPr>
      <w:rFonts w:asciiTheme="minorHAnsi" w:eastAsiaTheme="majorEastAsia" w:hAnsiTheme="minorHAnsi"/>
      <w:i/>
      <w:iCs/>
      <w:color w:val="272727" w:themeColor="text1" w:themeTint="D8"/>
    </w:rPr>
  </w:style>
  <w:style w:type="character" w:customStyle="1" w:styleId="Heading9Char">
    <w:name w:val="Heading 9 Char"/>
    <w:basedOn w:val="DefaultParagraphFont"/>
    <w:link w:val="Heading9"/>
    <w:uiPriority w:val="9"/>
    <w:semiHidden/>
    <w:rsid w:val="00BF1A24"/>
    <w:rPr>
      <w:rFonts w:asciiTheme="minorHAnsi" w:eastAsiaTheme="majorEastAsia" w:hAnsiTheme="minorHAnsi"/>
      <w:color w:val="272727" w:themeColor="text1" w:themeTint="D8"/>
    </w:rPr>
  </w:style>
  <w:style w:type="paragraph" w:styleId="Title">
    <w:name w:val="Title"/>
    <w:basedOn w:val="Normal"/>
    <w:next w:val="Normal"/>
    <w:link w:val="TitleChar"/>
    <w:uiPriority w:val="10"/>
    <w:qFormat/>
    <w:rsid w:val="00BF1A24"/>
    <w:pPr>
      <w:spacing w:after="80" w:line="240" w:lineRule="auto"/>
      <w:contextualSpacing/>
    </w:pPr>
    <w:rPr>
      <w:rFonts w:asciiTheme="majorHAnsi" w:eastAsiaTheme="majorEastAsia" w:hAnsiTheme="majorHAnsi"/>
      <w:spacing w:val="-10"/>
      <w:kern w:val="28"/>
      <w:sz w:val="56"/>
      <w:szCs w:val="56"/>
    </w:rPr>
  </w:style>
  <w:style w:type="character" w:customStyle="1" w:styleId="TitleChar">
    <w:name w:val="Title Char"/>
    <w:basedOn w:val="DefaultParagraphFont"/>
    <w:link w:val="Title"/>
    <w:uiPriority w:val="10"/>
    <w:rsid w:val="00BF1A24"/>
    <w:rPr>
      <w:rFonts w:asciiTheme="majorHAnsi" w:eastAsiaTheme="majorEastAsia" w:hAnsiTheme="majorHAnsi"/>
      <w:spacing w:val="-10"/>
      <w:kern w:val="28"/>
      <w:sz w:val="56"/>
      <w:szCs w:val="56"/>
    </w:rPr>
  </w:style>
  <w:style w:type="paragraph" w:styleId="Subtitle">
    <w:name w:val="Subtitle"/>
    <w:basedOn w:val="Normal"/>
    <w:next w:val="Normal"/>
    <w:link w:val="SubtitleChar"/>
    <w:uiPriority w:val="11"/>
    <w:qFormat/>
    <w:rsid w:val="00BF1A24"/>
    <w:pPr>
      <w:numPr>
        <w:ilvl w:val="1"/>
      </w:numPr>
    </w:pPr>
    <w:rPr>
      <w:rFonts w:asciiTheme="minorHAnsi" w:eastAsiaTheme="majorEastAsia" w:hAnsiTheme="minorHAnsi"/>
      <w:color w:val="595959" w:themeColor="text1" w:themeTint="A6"/>
      <w:spacing w:val="15"/>
      <w:szCs w:val="28"/>
    </w:rPr>
  </w:style>
  <w:style w:type="character" w:customStyle="1" w:styleId="SubtitleChar">
    <w:name w:val="Subtitle Char"/>
    <w:basedOn w:val="DefaultParagraphFont"/>
    <w:link w:val="Subtitle"/>
    <w:uiPriority w:val="11"/>
    <w:rsid w:val="00BF1A24"/>
    <w:rPr>
      <w:rFonts w:asciiTheme="minorHAnsi" w:eastAsiaTheme="majorEastAsia" w:hAnsiTheme="minorHAnsi"/>
      <w:color w:val="595959" w:themeColor="text1" w:themeTint="A6"/>
      <w:spacing w:val="15"/>
      <w:szCs w:val="28"/>
    </w:rPr>
  </w:style>
  <w:style w:type="paragraph" w:styleId="Quote">
    <w:name w:val="Quote"/>
    <w:basedOn w:val="Normal"/>
    <w:next w:val="Normal"/>
    <w:link w:val="QuoteChar"/>
    <w:uiPriority w:val="29"/>
    <w:qFormat/>
    <w:rsid w:val="00BF1A24"/>
    <w:pPr>
      <w:spacing w:before="160"/>
      <w:jc w:val="center"/>
    </w:pPr>
    <w:rPr>
      <w:i/>
      <w:iCs/>
      <w:color w:val="404040" w:themeColor="text1" w:themeTint="BF"/>
    </w:rPr>
  </w:style>
  <w:style w:type="character" w:customStyle="1" w:styleId="QuoteChar">
    <w:name w:val="Quote Char"/>
    <w:basedOn w:val="DefaultParagraphFont"/>
    <w:link w:val="Quote"/>
    <w:uiPriority w:val="29"/>
    <w:rsid w:val="00BF1A24"/>
    <w:rPr>
      <w:i/>
      <w:iCs/>
      <w:color w:val="404040" w:themeColor="text1" w:themeTint="BF"/>
    </w:rPr>
  </w:style>
  <w:style w:type="paragraph" w:styleId="ListParagraph">
    <w:name w:val="List Paragraph"/>
    <w:basedOn w:val="Normal"/>
    <w:uiPriority w:val="34"/>
    <w:qFormat/>
    <w:rsid w:val="00BF1A24"/>
    <w:pPr>
      <w:ind w:left="720"/>
      <w:contextualSpacing/>
    </w:pPr>
  </w:style>
  <w:style w:type="character" w:styleId="IntenseEmphasis">
    <w:name w:val="Intense Emphasis"/>
    <w:basedOn w:val="DefaultParagraphFont"/>
    <w:uiPriority w:val="21"/>
    <w:qFormat/>
    <w:rsid w:val="00BF1A24"/>
    <w:rPr>
      <w:i/>
      <w:iCs/>
      <w:color w:val="0F4761" w:themeColor="accent1" w:themeShade="BF"/>
    </w:rPr>
  </w:style>
  <w:style w:type="paragraph" w:styleId="IntenseQuote">
    <w:name w:val="Intense Quote"/>
    <w:basedOn w:val="Normal"/>
    <w:next w:val="Normal"/>
    <w:link w:val="IntenseQuoteChar"/>
    <w:uiPriority w:val="30"/>
    <w:qFormat/>
    <w:rsid w:val="00BF1A2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F1A24"/>
    <w:rPr>
      <w:i/>
      <w:iCs/>
      <w:color w:val="0F4761" w:themeColor="accent1" w:themeShade="BF"/>
    </w:rPr>
  </w:style>
  <w:style w:type="character" w:styleId="IntenseReference">
    <w:name w:val="Intense Reference"/>
    <w:basedOn w:val="DefaultParagraphFont"/>
    <w:uiPriority w:val="32"/>
    <w:qFormat/>
    <w:rsid w:val="00BF1A24"/>
    <w:rPr>
      <w:b/>
      <w:bCs/>
      <w:smallCaps/>
      <w:color w:val="0F4761" w:themeColor="accent1" w:themeShade="BF"/>
      <w:spacing w:val="5"/>
    </w:rPr>
  </w:style>
  <w:style w:type="character" w:styleId="Hyperlink">
    <w:name w:val="Hyperlink"/>
    <w:basedOn w:val="DefaultParagraphFont"/>
    <w:uiPriority w:val="99"/>
    <w:unhideWhenUsed/>
    <w:rsid w:val="00BF1A24"/>
    <w:rPr>
      <w:color w:val="467886" w:themeColor="hyperlink"/>
      <w:u w:val="single"/>
    </w:rPr>
  </w:style>
  <w:style w:type="character" w:styleId="UnresolvedMention">
    <w:name w:val="Unresolved Mention"/>
    <w:basedOn w:val="DefaultParagraphFont"/>
    <w:uiPriority w:val="99"/>
    <w:semiHidden/>
    <w:unhideWhenUsed/>
    <w:rsid w:val="00BF1A24"/>
    <w:rPr>
      <w:color w:val="605E5C"/>
      <w:shd w:val="clear" w:color="auto" w:fill="E1DFDD"/>
    </w:rPr>
  </w:style>
  <w:style w:type="paragraph" w:styleId="Header">
    <w:name w:val="header"/>
    <w:basedOn w:val="Normal"/>
    <w:link w:val="HeaderChar"/>
    <w:uiPriority w:val="99"/>
    <w:unhideWhenUsed/>
    <w:rsid w:val="00362454"/>
    <w:pPr>
      <w:tabs>
        <w:tab w:val="center" w:pos="4680"/>
        <w:tab w:val="right" w:pos="9360"/>
      </w:tabs>
      <w:spacing w:after="0" w:line="240" w:lineRule="auto"/>
    </w:pPr>
  </w:style>
  <w:style w:type="character" w:customStyle="1" w:styleId="HeaderChar">
    <w:name w:val="Header Char"/>
    <w:basedOn w:val="DefaultParagraphFont"/>
    <w:link w:val="Header"/>
    <w:uiPriority w:val="99"/>
    <w:rsid w:val="00362454"/>
  </w:style>
  <w:style w:type="paragraph" w:styleId="Footer">
    <w:name w:val="footer"/>
    <w:basedOn w:val="Normal"/>
    <w:link w:val="FooterChar"/>
    <w:uiPriority w:val="99"/>
    <w:unhideWhenUsed/>
    <w:rsid w:val="00362454"/>
    <w:pPr>
      <w:tabs>
        <w:tab w:val="center" w:pos="4680"/>
        <w:tab w:val="right" w:pos="9360"/>
      </w:tabs>
      <w:spacing w:after="0" w:line="240" w:lineRule="auto"/>
    </w:pPr>
  </w:style>
  <w:style w:type="character" w:customStyle="1" w:styleId="FooterChar">
    <w:name w:val="Footer Char"/>
    <w:basedOn w:val="DefaultParagraphFont"/>
    <w:link w:val="Footer"/>
    <w:uiPriority w:val="99"/>
    <w:rsid w:val="003624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csc.org/" TargetMode="External"/><Relationship Id="rId13" Type="http://schemas.openxmlformats.org/officeDocument/2006/relationships/hyperlink" Target="https://www.technologyreview.com/2025/12/15/1129174/the-great-ai-hype-correction-of-2025/" TargetMode="External"/><Relationship Id="rId18" Type="http://schemas.openxmlformats.org/officeDocument/2006/relationships/hyperlink" Target="https://www.noemamag.com/embracing-a-world-of-many-ai-personalities/" TargetMode="External"/><Relationship Id="rId26" Type="http://schemas.openxmlformats.org/officeDocument/2006/relationships/hyperlink" Target="https://epoch.ai/data-insights/llm-inference-price-trends" TargetMode="External"/><Relationship Id="rId3" Type="http://schemas.openxmlformats.org/officeDocument/2006/relationships/settings" Target="settings.xml"/><Relationship Id="rId21" Type="http://schemas.openxmlformats.org/officeDocument/2006/relationships/hyperlink" Target="https://openai.com/index/sycophancy-in-gpt-4o/" TargetMode="External"/><Relationship Id="rId7" Type="http://schemas.openxmlformats.org/officeDocument/2006/relationships/hyperlink" Target="https://www.nbcnews.com/author/jared-perlo-ncpn1312649" TargetMode="External"/><Relationship Id="rId12" Type="http://schemas.openxmlformats.org/officeDocument/2006/relationships/hyperlink" Target="https://www.deloitte.com/us/en/insights/industry/government-public-sector-services/use-of-ai-in-government.html" TargetMode="External"/><Relationship Id="rId17" Type="http://schemas.openxmlformats.org/officeDocument/2006/relationships/hyperlink" Target="https://www.ncsc.org/resources-courts/artificial-intelligence-ai" TargetMode="External"/><Relationship Id="rId25" Type="http://schemas.openxmlformats.org/officeDocument/2006/relationships/hyperlink" Target="https://www.wsj.com/tech/ai/meta-buys-ai-startup-manus-adding-millions-of-paying-users-f1dc7ef8?gaa_at=eafs&amp;gaa_n=AWEtsqdpM3rddkadD3sHmHyHyaogdpWNjqSn9r8qp45utxo5g0oxvzHxINrFg_tpaOA%3D&amp;gaa_ts=69576f8e&amp;gaa_sig=tBJqJhH7w6eGVpX22daR12_SzHlPWvtM-C7j0egXXzfwOIhU6egVAZ3jqS9ZW1FHF3b5y6fYm7s6jLVNZW3WuA%3D%3D" TargetMode="External"/><Relationship Id="rId2" Type="http://schemas.openxmlformats.org/officeDocument/2006/relationships/styles" Target="styles.xml"/><Relationship Id="rId16" Type="http://schemas.openxmlformats.org/officeDocument/2006/relationships/hyperlink" Target="https://courts.alaska.gov/shc/family/index.htm" TargetMode="External"/><Relationship Id="rId20" Type="http://schemas.openxmlformats.org/officeDocument/2006/relationships/hyperlink" Target="https://help.openai.com/en/articles/11899719-customizing-your-chatgpt-personality"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bloombergcities.jhu.edu/news/3-ways-ai-can-help-cities-add-human-touch-service-delivery" TargetMode="External"/><Relationship Id="rId24" Type="http://schemas.openxmlformats.org/officeDocument/2006/relationships/hyperlink" Target="https://mashable.com/article/openai-launches-new-model-gpt-5-2" TargetMode="External"/><Relationship Id="rId5" Type="http://schemas.openxmlformats.org/officeDocument/2006/relationships/footnotes" Target="footnotes.xml"/><Relationship Id="rId15" Type="http://schemas.openxmlformats.org/officeDocument/2006/relationships/hyperlink" Target="https://www.economist.com/finance-and-economics/2025/11/26/investors-expect-ai-use-to-soar-thats-not-happening" TargetMode="External"/><Relationship Id="rId23" Type="http://schemas.openxmlformats.org/officeDocument/2006/relationships/hyperlink" Target="https://www.nbcnews.com/tech/innovation/ai-chatgpt-court-law-legal-lawyer-self-represent-pro-se-attorney-rcna230401" TargetMode="External"/><Relationship Id="rId28" Type="http://schemas.openxmlformats.org/officeDocument/2006/relationships/footer" Target="footer1.xml"/><Relationship Id="rId10" Type="http://schemas.openxmlformats.org/officeDocument/2006/relationships/hyperlink" Target="https://chat.nyc.gov/" TargetMode="External"/><Relationship Id="rId19" Type="http://schemas.openxmlformats.org/officeDocument/2006/relationships/hyperlink" Target="https://openai.com/index/emergent-misalignment/" TargetMode="External"/><Relationship Id="rId4" Type="http://schemas.openxmlformats.org/officeDocument/2006/relationships/webSettings" Target="webSettings.xml"/><Relationship Id="rId9" Type="http://schemas.openxmlformats.org/officeDocument/2006/relationships/hyperlink" Target="https://courts.alaska.gov/" TargetMode="External"/><Relationship Id="rId14" Type="http://schemas.openxmlformats.org/officeDocument/2006/relationships/hyperlink" Target="https://www.nytimes.com/2025/12/31/business/stock-market-2025-artificial-intelligence-bubble.html" TargetMode="External"/><Relationship Id="rId22" Type="http://schemas.openxmlformats.org/officeDocument/2006/relationships/hyperlink" Target="https://techcrunch.com/2025/07/10/grok-4-seems-to-consult-elon-musk-to-answer-controversial-questions/" TargetMode="External"/><Relationship Id="rId27" Type="http://schemas.openxmlformats.org/officeDocument/2006/relationships/hyperlink" Target="https://www.coursera.org/articles/what-is-gpt"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4</Pages>
  <Words>1814</Words>
  <Characters>10343</Characters>
  <Application>Microsoft Office Word</Application>
  <DocSecurity>0</DocSecurity>
  <Lines>86</Lines>
  <Paragraphs>24</Paragraphs>
  <ScaleCrop>false</ScaleCrop>
  <Company/>
  <LinksUpToDate>false</LinksUpToDate>
  <CharactersWithSpaces>12133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Kiefer</dc:creator>
  <cp:keywords/>
  <dc:description/>
  <cp:lastModifiedBy>Peter Kiefer</cp:lastModifiedBy>
  <cp:revision>3</cp:revision>
  <dcterms:created xsi:type="dcterms:W3CDTF">2026-02-05T21:56:00Z</dcterms:created>
  <dcterms:modified xsi:type="dcterms:W3CDTF">2026-02-05T22:01:00Z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20337fb9-df13-4ab5-901e-ce500aabc4e0</vt:lpwstr>
  </property>
</Properties>
</file>