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11D16" w14:textId="1C32B6A6" w:rsidR="00EE46AC" w:rsidRDefault="00EE46AC" w:rsidP="00EE46AC">
      <w:r>
        <w:t xml:space="preserve">Katie Hempill’s </w:t>
      </w:r>
      <w:r w:rsidRPr="00EE46AC">
        <w:t>NACM presentation on creating an onboarding program</w:t>
      </w:r>
      <w:r>
        <w:t>:</w:t>
      </w:r>
    </w:p>
    <w:p w14:paraId="51DC25AB" w14:textId="66F9E77E" w:rsidR="00EE46AC" w:rsidRPr="00EE46AC" w:rsidRDefault="00EE46AC" w:rsidP="00EE46AC">
      <w:hyperlink r:id="rId4" w:tgtFrame="_blank" w:tooltip="Protected by Outlook: https://youtu.be/anUyGghg8DQ?si=1mMIac93knZfXg6M. Click or tap to follow the link." w:history="1">
        <w:r w:rsidRPr="00EE46AC">
          <w:rPr>
            <w:rStyle w:val="Hyperlink"/>
          </w:rPr>
          <w:t>https://youtu.be/anUyGghg8DQ?si=1mMIac93knZfXg6M</w:t>
        </w:r>
      </w:hyperlink>
    </w:p>
    <w:p w14:paraId="059DF30E" w14:textId="77777777" w:rsidR="00EE46AC" w:rsidRPr="00EE46AC" w:rsidRDefault="00EE46AC" w:rsidP="00EE46AC"/>
    <w:p w14:paraId="763D9105" w14:textId="77777777" w:rsidR="00F61FBC" w:rsidRDefault="00F61FBC"/>
    <w:sectPr w:rsidR="00F61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6AC"/>
    <w:rsid w:val="000D66C5"/>
    <w:rsid w:val="00147708"/>
    <w:rsid w:val="00283DC5"/>
    <w:rsid w:val="00320DAE"/>
    <w:rsid w:val="00440B27"/>
    <w:rsid w:val="005C1556"/>
    <w:rsid w:val="005D53C5"/>
    <w:rsid w:val="005F5BD2"/>
    <w:rsid w:val="00625C12"/>
    <w:rsid w:val="006801C0"/>
    <w:rsid w:val="006C356A"/>
    <w:rsid w:val="00901346"/>
    <w:rsid w:val="00B12DBC"/>
    <w:rsid w:val="00BD0BFC"/>
    <w:rsid w:val="00E85029"/>
    <w:rsid w:val="00EE46AC"/>
    <w:rsid w:val="00F61FBC"/>
    <w:rsid w:val="00F7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2F936"/>
  <w15:chartTrackingRefBased/>
  <w15:docId w15:val="{554B9A9A-AFB8-428B-9D30-F4C18FF93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Bidi"/>
        <w:sz w:val="28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46AC"/>
    <w:pPr>
      <w:keepNext/>
      <w:keepLines/>
      <w:spacing w:before="360" w:after="80"/>
      <w:outlineLvl w:val="0"/>
    </w:pPr>
    <w:rPr>
      <w:rFonts w:eastAsiaTheme="majorEastAsia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46AC"/>
    <w:pPr>
      <w:keepNext/>
      <w:keepLines/>
      <w:spacing w:before="160" w:after="80"/>
      <w:outlineLvl w:val="1"/>
    </w:pPr>
    <w:rPr>
      <w:rFonts w:eastAsiaTheme="majorEastAsia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46AC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46AC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46AC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46AC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46AC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46AC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46AC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46AC"/>
    <w:rPr>
      <w:rFonts w:eastAsiaTheme="majorEastAsia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46AC"/>
    <w:rPr>
      <w:rFonts w:eastAsiaTheme="majorEastAsia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46AC"/>
    <w:rPr>
      <w:rFonts w:asciiTheme="minorHAnsi" w:eastAsiaTheme="majorEastAsia" w:hAnsiTheme="minorHAns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46AC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46AC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46AC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46AC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46AC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46AC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46AC"/>
    <w:pPr>
      <w:spacing w:after="80" w:line="240" w:lineRule="auto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46AC"/>
    <w:rPr>
      <w:rFonts w:eastAsiaTheme="majorEastAsia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46AC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46AC"/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46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4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46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4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46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E46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4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a01.safelinks.protection.outlook.com/?url=https%3A%2F%2Fyoutu.be%2FanUyGghg8DQ%3Fsi%3D1mMIac93knZfXg6M&amp;data=05%7C02%7C%7Cdb7b3bf7964d47fae0d108de7fb4bd56%7C84df9e7fe9f640afb435aaaaaaaaaaaa%7C1%7C0%7C639088611405701448%7CUnknown%7CTWFpbGZsb3d8eyJFbXB0eU1hcGkiOnRydWUsIlYiOiIwLjAuMDAwMCIsIlAiOiJXaW4zMiIsIkFOIjoiTWFpbCIsIldUIjoyfQ%3D%3D%7C0%7C%7C%7C&amp;sdata=mNiLzkfTLpIXbTAsfBKYUyKiP0Udulv8pi0dY6BN8yA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</cp:revision>
  <dcterms:created xsi:type="dcterms:W3CDTF">2026-03-12T15:00:00Z</dcterms:created>
  <dcterms:modified xsi:type="dcterms:W3CDTF">2026-03-12T15:00:00Z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6917ac87-704c-4da1-8a97-23ef1760b857</vt:lpwstr>
  </property>
</Properties>
</file>