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447D" w14:textId="77777777" w:rsidR="002F1B98" w:rsidRPr="002F1B98" w:rsidRDefault="002F1B98" w:rsidP="002F1B98">
      <w:pPr>
        <w:spacing w:after="0" w:line="240" w:lineRule="auto"/>
        <w:jc w:val="center"/>
        <w:rPr>
          <w:rFonts w:cs="Arial"/>
          <w:b/>
          <w:bCs/>
          <w:sz w:val="24"/>
        </w:rPr>
      </w:pPr>
      <w:r w:rsidRPr="002F1B98">
        <w:rPr>
          <w:rFonts w:cs="Arial"/>
          <w:b/>
          <w:bCs/>
          <w:sz w:val="24"/>
        </w:rPr>
        <w:t xml:space="preserve">Two-Tiered Justice? </w:t>
      </w:r>
    </w:p>
    <w:p w14:paraId="744F4114" w14:textId="77777777" w:rsidR="002F1B98" w:rsidRPr="002F1B98" w:rsidRDefault="002F1B98" w:rsidP="002F1B98">
      <w:pPr>
        <w:spacing w:after="0" w:line="240" w:lineRule="auto"/>
        <w:jc w:val="center"/>
        <w:rPr>
          <w:rFonts w:cs="Arial"/>
          <w:b/>
          <w:bCs/>
          <w:sz w:val="24"/>
        </w:rPr>
      </w:pPr>
      <w:r w:rsidRPr="002F1B98">
        <w:rPr>
          <w:rFonts w:cs="Arial"/>
          <w:b/>
          <w:bCs/>
          <w:sz w:val="24"/>
        </w:rPr>
        <w:t>Court Efficiency, Unequal Resources, and the Struggle for Fairness</w:t>
      </w:r>
    </w:p>
    <w:p w14:paraId="23EE3A1E" w14:textId="7C7C666A" w:rsidR="002F1B98" w:rsidRDefault="002F1B98" w:rsidP="002F1B98">
      <w:pPr>
        <w:spacing w:after="0" w:line="240" w:lineRule="auto"/>
        <w:jc w:val="center"/>
        <w:rPr>
          <w:rFonts w:cs="Arial"/>
          <w:sz w:val="24"/>
        </w:rPr>
      </w:pPr>
      <w:r w:rsidRPr="002F1B98">
        <w:rPr>
          <w:rFonts w:cs="Arial"/>
          <w:sz w:val="24"/>
        </w:rPr>
        <w:t>A Question of Ethics:</w:t>
      </w:r>
      <w:r>
        <w:rPr>
          <w:rFonts w:cs="Arial"/>
          <w:sz w:val="24"/>
        </w:rPr>
        <w:t xml:space="preserve"> </w:t>
      </w:r>
      <w:r w:rsidRPr="002F1B98">
        <w:rPr>
          <w:rFonts w:cs="Arial"/>
          <w:sz w:val="24"/>
        </w:rPr>
        <w:t>A Conversation on Courts and Ethics</w:t>
      </w:r>
    </w:p>
    <w:p w14:paraId="6CBF0CC7" w14:textId="236A7C61" w:rsidR="002F1B98" w:rsidRPr="002F1B98" w:rsidRDefault="002F1B98" w:rsidP="002F1B98">
      <w:pPr>
        <w:spacing w:after="0" w:line="240" w:lineRule="auto"/>
        <w:jc w:val="center"/>
        <w:rPr>
          <w:rFonts w:cs="Arial"/>
          <w:sz w:val="24"/>
        </w:rPr>
      </w:pPr>
      <w:r>
        <w:rPr>
          <w:rFonts w:cs="Arial"/>
          <w:sz w:val="24"/>
        </w:rPr>
        <w:t>September 1</w:t>
      </w:r>
      <w:r w:rsidRPr="002F1B98">
        <w:rPr>
          <w:rFonts w:cs="Arial"/>
          <w:sz w:val="24"/>
          <w:vertAlign w:val="superscript"/>
        </w:rPr>
        <w:t>st</w:t>
      </w:r>
      <w:r>
        <w:rPr>
          <w:rFonts w:cs="Arial"/>
          <w:sz w:val="24"/>
        </w:rPr>
        <w:t>, 2026</w:t>
      </w:r>
    </w:p>
    <w:p w14:paraId="38735EDE" w14:textId="77777777" w:rsidR="002F1B98" w:rsidRDefault="002F1B98">
      <w:pPr>
        <w:rPr>
          <w:rFonts w:ascii="Times New Roman" w:hAnsi="Times New Roman" w:cs="Times New Roman"/>
        </w:rPr>
      </w:pPr>
    </w:p>
    <w:p w14:paraId="0722553E" w14:textId="77777777" w:rsidR="007B4C6A" w:rsidRDefault="001B51B3" w:rsidP="007B4C6A">
      <w:pPr>
        <w:spacing w:after="0" w:line="240" w:lineRule="auto"/>
      </w:pPr>
      <w:r w:rsidRPr="001B51B3">
        <w:rPr>
          <w:rFonts w:ascii="Times New Roman" w:hAnsi="Times New Roman" w:cs="Times New Roman"/>
        </w:rPr>
        <w:t> </w:t>
      </w:r>
      <w:r w:rsidRPr="001B51B3">
        <w:t xml:space="preserve">Let me begin with a hypothetical. Anna, a single mother living in an apartment with her mother and young child, has fallen behind on her rent. After serving her with notice, the property management firm files an eviction action in court 30 days later. </w:t>
      </w:r>
    </w:p>
    <w:p w14:paraId="30E97D1F" w14:textId="77777777" w:rsidR="000F2645" w:rsidRDefault="000F2645" w:rsidP="007B4C6A">
      <w:pPr>
        <w:spacing w:after="0" w:line="240" w:lineRule="auto"/>
      </w:pPr>
    </w:p>
    <w:p w14:paraId="104D94F8" w14:textId="77777777" w:rsidR="000F2645" w:rsidRDefault="001B51B3" w:rsidP="007B4C6A">
      <w:pPr>
        <w:spacing w:after="0" w:line="240" w:lineRule="auto"/>
      </w:pPr>
      <w:r w:rsidRPr="001B51B3">
        <w:t>With the help of a friend, Anna submits a written response. It largely asks for additional time to pay what she owes. The court schedules the matter for a hearing. On the hearing day, Anna takes the bus downtown, struggles to find the correct courtroom, and eventually joins a dozen other self-represented litigants nervously waiting in the courtroom for their cases to be called</w:t>
      </w:r>
      <w:r w:rsidR="000F2645">
        <w:t>.</w:t>
      </w:r>
    </w:p>
    <w:p w14:paraId="60722446" w14:textId="77777777" w:rsidR="000F2645" w:rsidRDefault="000F2645" w:rsidP="007B4C6A">
      <w:pPr>
        <w:spacing w:after="0" w:line="240" w:lineRule="auto"/>
      </w:pPr>
    </w:p>
    <w:p w14:paraId="1A0C313A" w14:textId="77777777" w:rsidR="000F2645" w:rsidRDefault="001B51B3" w:rsidP="007B4C6A">
      <w:pPr>
        <w:spacing w:after="0" w:line="240" w:lineRule="auto"/>
      </w:pPr>
      <w:r w:rsidRPr="001B51B3">
        <w:t xml:space="preserve">The hearings begin, and it quickly becomes clear that Mr. Whitlock, the representative </w:t>
      </w:r>
      <w:proofErr w:type="gramStart"/>
      <w:r w:rsidRPr="001B51B3">
        <w:t>for</w:t>
      </w:r>
      <w:proofErr w:type="gramEnd"/>
      <w:r w:rsidRPr="001B51B3">
        <w:t xml:space="preserve"> the property management firm, is no stranger to the courtroom. Judge Latimer and Attorney Whitlock are both formal and professional, yet they seem to operate with an efficient, unspoken routine developed through many previous appearances. </w:t>
      </w:r>
    </w:p>
    <w:p w14:paraId="21B816F2" w14:textId="77777777" w:rsidR="000F2645" w:rsidRDefault="000F2645" w:rsidP="007B4C6A">
      <w:pPr>
        <w:spacing w:after="0" w:line="240" w:lineRule="auto"/>
      </w:pPr>
    </w:p>
    <w:p w14:paraId="112AD765" w14:textId="77777777" w:rsidR="000F2645" w:rsidRDefault="001B51B3" w:rsidP="007B4C6A">
      <w:pPr>
        <w:spacing w:after="0" w:line="240" w:lineRule="auto"/>
      </w:pPr>
      <w:r w:rsidRPr="001B51B3">
        <w:t>Judge Latimer first issues default judgments in the 20 cases where tenants failed to appear. He then turns to the tenants seated in the courtroom. In case after case, the judge listens attentively as tenants plead for more time. He expresses genuine compassion for their circumstances, but explains that without a valid legal defense, he is obligated to issue an eviction order. The entire session, including Anna's case and dozens of others, is completed in just 90 minutes.</w:t>
      </w:r>
    </w:p>
    <w:p w14:paraId="1926DDBF" w14:textId="77777777" w:rsidR="000F2645" w:rsidRDefault="000F2645" w:rsidP="007B4C6A">
      <w:pPr>
        <w:spacing w:after="0" w:line="240" w:lineRule="auto"/>
      </w:pPr>
    </w:p>
    <w:p w14:paraId="234F016F" w14:textId="77777777" w:rsidR="000F2645" w:rsidRDefault="001B51B3" w:rsidP="007B4C6A">
      <w:pPr>
        <w:spacing w:after="0" w:line="240" w:lineRule="auto"/>
      </w:pPr>
      <w:r w:rsidRPr="001B51B3">
        <w:t>Despite the judge's empathy and professionalism, Anna felt thoroughly intimidated. On her way out of the courthouse, Anna learns from a recently evicted tenant that Attorney Whitlock appears in the courthouse every week. He is paid by three different property management firms that rely on him, and he has built a steady practice over the past five years.</w:t>
      </w:r>
    </w:p>
    <w:p w14:paraId="1BC5EDAE" w14:textId="77777777" w:rsidR="000F2645" w:rsidRDefault="000F2645" w:rsidP="007B4C6A">
      <w:pPr>
        <w:spacing w:after="0" w:line="240" w:lineRule="auto"/>
      </w:pPr>
    </w:p>
    <w:p w14:paraId="1736D384" w14:textId="6EC3DE40" w:rsidR="000F2645" w:rsidRDefault="001B51B3" w:rsidP="007B4C6A">
      <w:pPr>
        <w:spacing w:after="0" w:line="240" w:lineRule="auto"/>
      </w:pPr>
      <w:r w:rsidRPr="001B51B3">
        <w:t xml:space="preserve">According to this tenant, he rarely loses a case, except when opposing counsel appears. "But then," the tenant adds pointedly, "if someone can afford an attorney, they're unlikely to be the </w:t>
      </w:r>
      <w:r w:rsidR="00CD2894">
        <w:t xml:space="preserve"> </w:t>
      </w:r>
      <w:r w:rsidRPr="001B51B3">
        <w:t xml:space="preserve"> tenant who has fallen behind on their rent in the first place."</w:t>
      </w:r>
    </w:p>
    <w:p w14:paraId="67C275DB" w14:textId="77777777" w:rsidR="000F2645" w:rsidRDefault="000F2645" w:rsidP="007B4C6A">
      <w:pPr>
        <w:spacing w:after="0" w:line="240" w:lineRule="auto"/>
      </w:pPr>
    </w:p>
    <w:p w14:paraId="1DDB21EA" w14:textId="77777777" w:rsidR="000F2645" w:rsidRDefault="001B51B3" w:rsidP="007B4C6A">
      <w:pPr>
        <w:spacing w:after="0" w:line="240" w:lineRule="auto"/>
      </w:pPr>
      <w:r w:rsidRPr="001B51B3">
        <w:t xml:space="preserve">We, as court professionals, are dedicated to fairness and open access of the courts, as </w:t>
      </w:r>
      <w:proofErr w:type="gramStart"/>
      <w:r w:rsidRPr="001B51B3">
        <w:t>professed</w:t>
      </w:r>
      <w:proofErr w:type="gramEnd"/>
      <w:r w:rsidRPr="001B51B3">
        <w:t xml:space="preserve"> in the NACM Model Code of Conduct. Canon 1.3 on fairness says,</w:t>
      </w:r>
    </w:p>
    <w:p w14:paraId="27462384" w14:textId="77777777" w:rsidR="000F2645" w:rsidRDefault="001B51B3" w:rsidP="000F2645">
      <w:pPr>
        <w:spacing w:after="0" w:line="240" w:lineRule="auto"/>
        <w:ind w:left="360"/>
      </w:pPr>
      <w:r w:rsidRPr="001B51B3">
        <w:t xml:space="preserve"> </w:t>
      </w:r>
    </w:p>
    <w:p w14:paraId="5E0C7320" w14:textId="77777777" w:rsidR="000F2645" w:rsidRDefault="000F2645" w:rsidP="000F2645">
      <w:pPr>
        <w:spacing w:after="0" w:line="240" w:lineRule="auto"/>
        <w:ind w:left="360"/>
      </w:pPr>
      <w:r>
        <w:lastRenderedPageBreak/>
        <w:t>Canon 1.3</w:t>
      </w:r>
    </w:p>
    <w:p w14:paraId="104A5F67" w14:textId="56F05C29" w:rsidR="000F2645" w:rsidRDefault="000F2645" w:rsidP="000F2645">
      <w:pPr>
        <w:spacing w:after="0" w:line="240" w:lineRule="auto"/>
        <w:ind w:left="360"/>
      </w:pPr>
      <w:r>
        <w:t>“</w:t>
      </w:r>
      <w:r w:rsidR="001B51B3" w:rsidRPr="001B51B3">
        <w:t>A court professional conducts his or her work without bias or prejudice." This canon calls for eliminating bias and prejudice based on numerous factors, including socioeconomic status.</w:t>
      </w:r>
    </w:p>
    <w:p w14:paraId="35C181F2" w14:textId="77777777" w:rsidR="000F2645" w:rsidRDefault="000F2645" w:rsidP="000F2645">
      <w:pPr>
        <w:spacing w:after="0" w:line="240" w:lineRule="auto"/>
        <w:ind w:left="360"/>
      </w:pPr>
    </w:p>
    <w:p w14:paraId="7FF82C3A" w14:textId="77777777" w:rsidR="000F2645" w:rsidRDefault="001B51B3" w:rsidP="000F2645">
      <w:pPr>
        <w:spacing w:after="0" w:line="240" w:lineRule="auto"/>
        <w:ind w:left="360"/>
      </w:pPr>
      <w:r w:rsidRPr="001B51B3">
        <w:t xml:space="preserve">Canon 1.4 </w:t>
      </w:r>
    </w:p>
    <w:p w14:paraId="7A5C66F9" w14:textId="39F0BCED" w:rsidR="000F2645" w:rsidRDefault="000F2645" w:rsidP="000F2645">
      <w:pPr>
        <w:spacing w:after="0" w:line="240" w:lineRule="auto"/>
        <w:ind w:left="360"/>
      </w:pPr>
      <w:r>
        <w:t>“</w:t>
      </w:r>
      <w:r w:rsidR="001B51B3" w:rsidRPr="001B51B3">
        <w:t xml:space="preserve">A court professional promotes meaningful opportunities to fully access and participate in court processes. </w:t>
      </w:r>
    </w:p>
    <w:p w14:paraId="58BCC46A" w14:textId="77777777" w:rsidR="000F2645" w:rsidRDefault="000F2645" w:rsidP="000F2645">
      <w:pPr>
        <w:spacing w:after="0" w:line="240" w:lineRule="auto"/>
        <w:ind w:left="360"/>
      </w:pPr>
    </w:p>
    <w:p w14:paraId="65737A3C" w14:textId="77777777" w:rsidR="000F2645" w:rsidRDefault="001B51B3" w:rsidP="000F2645">
      <w:pPr>
        <w:spacing w:after="0" w:line="240" w:lineRule="auto"/>
      </w:pPr>
      <w:r w:rsidRPr="001B51B3">
        <w:t>Despite our commitment, many Americans believe the justice system operates on two tiers, in which outcomes can vary depending upon wealth, status, politics, race, or institutional influence.</w:t>
      </w:r>
    </w:p>
    <w:p w14:paraId="23474F83" w14:textId="77777777" w:rsidR="000F2645" w:rsidRDefault="000F2645" w:rsidP="000F2645">
      <w:pPr>
        <w:spacing w:after="0" w:line="240" w:lineRule="auto"/>
      </w:pPr>
    </w:p>
    <w:p w14:paraId="36C09A38" w14:textId="77777777" w:rsidR="000F2645" w:rsidRDefault="001B51B3" w:rsidP="000F2645">
      <w:pPr>
        <w:spacing w:after="0" w:line="240" w:lineRule="auto"/>
      </w:pPr>
      <w:r w:rsidRPr="001B51B3">
        <w:t>Before we go any further, let's narrow the focus a bit. The belief that wealth affects how people are treated exists both in the civil and criminal justice system. For this discussion, however, we're going to focus on the civil courts, where this perception can be seen across a wide range of case types, not just in landlord-tenant cases. Unlike criminal cases, people in most civil cases do not have a guaranteed right to counsel. Low-income litigants may often have to represent themselves in cases involving eviction, debt collection, consumer disputes, and many child custody cases. Wealthier organizations, such as Attorney Whitlock's property management firms, can routinely retain experienced attorneys, investigators, expert witnesses, and even public relations support. By contrast, tenants like Anna often appear alone. Occasionally, they can rely on legal aid services, which are frequently stretched beyond their capacity. That is, if they are even told that such resources exist.</w:t>
      </w:r>
    </w:p>
    <w:p w14:paraId="2C3E0004" w14:textId="77777777" w:rsidR="000F2645" w:rsidRDefault="000F2645" w:rsidP="000F2645">
      <w:pPr>
        <w:spacing w:after="0" w:line="240" w:lineRule="auto"/>
      </w:pPr>
    </w:p>
    <w:p w14:paraId="2E80E446" w14:textId="77777777" w:rsidR="000F2645" w:rsidRDefault="001B51B3" w:rsidP="000F2645">
      <w:pPr>
        <w:spacing w:after="0" w:line="240" w:lineRule="auto"/>
      </w:pPr>
      <w:r w:rsidRPr="001B51B3">
        <w:t xml:space="preserve">In family law cases, for example, where one parent might be seeking increased visitation rights, such a matter could take as many as five court appearances. </w:t>
      </w:r>
      <w:r w:rsidR="000F2645">
        <w:t>Higher-income</w:t>
      </w:r>
      <w:r w:rsidRPr="001B51B3">
        <w:t xml:space="preserve"> parents with salaried jobs and paid leave can afford the time off to attend the hearings. </w:t>
      </w:r>
      <w:r w:rsidR="000F2645">
        <w:t>Lower-income</w:t>
      </w:r>
      <w:r w:rsidRPr="001B51B3">
        <w:t xml:space="preserve"> parents working for hourly wages lose money with every scheduled hearing.</w:t>
      </w:r>
    </w:p>
    <w:p w14:paraId="30C38A96" w14:textId="77777777" w:rsidR="000F2645" w:rsidRDefault="000F2645" w:rsidP="000F2645">
      <w:pPr>
        <w:spacing w:after="0" w:line="240" w:lineRule="auto"/>
      </w:pPr>
    </w:p>
    <w:p w14:paraId="408FE2EA" w14:textId="77777777" w:rsidR="000F2645" w:rsidRDefault="001B51B3" w:rsidP="000F2645">
      <w:pPr>
        <w:spacing w:after="0" w:line="240" w:lineRule="auto"/>
      </w:pPr>
      <w:r w:rsidRPr="001B51B3">
        <w:t>High-profile figures, such as celebrities, political leaders, and corporate executives, are often perceived as receiving more lenient treatment or avoiding prosecution altogether. For example, despite the scale and impact of the 2008 mortgage crisis, not a single major Wall Street executive was ever ultimately indicted.</w:t>
      </w:r>
    </w:p>
    <w:p w14:paraId="1E01CE97" w14:textId="77777777" w:rsidR="000F2645" w:rsidRDefault="000F2645" w:rsidP="000F2645">
      <w:pPr>
        <w:spacing w:after="0" w:line="240" w:lineRule="auto"/>
      </w:pPr>
    </w:p>
    <w:p w14:paraId="79B844CC" w14:textId="77777777" w:rsidR="000F2645" w:rsidRDefault="001B51B3" w:rsidP="000F2645">
      <w:pPr>
        <w:spacing w:after="0" w:line="240" w:lineRule="auto"/>
      </w:pPr>
      <w:r w:rsidRPr="001B51B3">
        <w:t xml:space="preserve">Even though </w:t>
      </w:r>
      <w:proofErr w:type="gramStart"/>
      <w:r w:rsidRPr="001B51B3">
        <w:t>the vast majority of</w:t>
      </w:r>
      <w:proofErr w:type="gramEnd"/>
      <w:r w:rsidRPr="001B51B3">
        <w:t xml:space="preserve"> judges, attorneys, and court employees act ethically and diligently in their work, public trust and confidence in the justice system itself </w:t>
      </w:r>
      <w:proofErr w:type="gramStart"/>
      <w:r w:rsidRPr="001B51B3">
        <w:t>has</w:t>
      </w:r>
      <w:proofErr w:type="gramEnd"/>
      <w:r w:rsidRPr="001B51B3">
        <w:t xml:space="preserve"> flagged. At the same time, many legal scholars and judges caution that the reality is far more complex.</w:t>
      </w:r>
    </w:p>
    <w:p w14:paraId="68155EEA" w14:textId="77777777" w:rsidR="000F2645" w:rsidRDefault="001B51B3" w:rsidP="000F2645">
      <w:pPr>
        <w:spacing w:after="0" w:line="240" w:lineRule="auto"/>
      </w:pPr>
      <w:r w:rsidRPr="001B51B3">
        <w:lastRenderedPageBreak/>
        <w:t>Wealthy and well-known individuals are sometimes prosecuted more aggressively because their cases attract public scrutiny and political pressure to demonstrate accountability. Think of Martha Stewart or Lori Loughlin.</w:t>
      </w:r>
    </w:p>
    <w:p w14:paraId="3CF37EAC" w14:textId="77777777" w:rsidR="000F2645" w:rsidRDefault="000F2645" w:rsidP="000F2645">
      <w:pPr>
        <w:spacing w:after="0" w:line="240" w:lineRule="auto"/>
      </w:pPr>
    </w:p>
    <w:p w14:paraId="23E37C83" w14:textId="77777777" w:rsidR="000F2645" w:rsidRDefault="001B51B3" w:rsidP="000F2645">
      <w:pPr>
        <w:spacing w:after="0" w:line="240" w:lineRule="auto"/>
      </w:pPr>
      <w:r w:rsidRPr="001B51B3">
        <w:t>The legal system includes multiple safeguards, such as appeals courts, judicial ethics rules, juries, and procedural requirements designed to reduce bias and correct errors over time.</w:t>
      </w:r>
    </w:p>
    <w:p w14:paraId="67C82D02" w14:textId="77777777" w:rsidR="000F2645" w:rsidRDefault="000F2645" w:rsidP="000F2645">
      <w:pPr>
        <w:spacing w:after="0" w:line="240" w:lineRule="auto"/>
      </w:pPr>
    </w:p>
    <w:p w14:paraId="600644BB" w14:textId="77777777" w:rsidR="000F2645" w:rsidRDefault="001B51B3" w:rsidP="000F2645">
      <w:pPr>
        <w:spacing w:after="0" w:line="240" w:lineRule="auto"/>
      </w:pPr>
      <w:r w:rsidRPr="001B51B3">
        <w:t>Many of the disparities observed in outcomes may stem from broader social and economic inequalities outside the courtroom, not intentional favoritism by judges or court personnel themselves</w:t>
      </w:r>
      <w:r w:rsidR="000F2645">
        <w:t>.</w:t>
      </w:r>
    </w:p>
    <w:p w14:paraId="4D95A992" w14:textId="77777777" w:rsidR="000F2645" w:rsidRDefault="000F2645" w:rsidP="000F2645">
      <w:pPr>
        <w:spacing w:after="0" w:line="240" w:lineRule="auto"/>
      </w:pPr>
    </w:p>
    <w:p w14:paraId="39CEDB5C" w14:textId="77777777" w:rsidR="000F2645" w:rsidRDefault="001B51B3" w:rsidP="000F2645">
      <w:pPr>
        <w:spacing w:after="0" w:line="240" w:lineRule="auto"/>
      </w:pPr>
      <w:r w:rsidRPr="001B51B3">
        <w:t>Still, public opinion polling continues to show declining trust in many major institutions, including the courts, the media, government, and law enforcement. The perception of a two-tiered justice system is therefore not only a judgment about how laws are applied in individual cases, but also a reflection of a broader erosion of institutional trust, and a growing belief that access to power and influence is unevenly distributed in American society.</w:t>
      </w:r>
    </w:p>
    <w:p w14:paraId="664A4A57" w14:textId="77777777" w:rsidR="000F2645" w:rsidRDefault="000F2645" w:rsidP="000F2645">
      <w:pPr>
        <w:spacing w:after="0" w:line="240" w:lineRule="auto"/>
      </w:pPr>
    </w:p>
    <w:p w14:paraId="6F5D1B95" w14:textId="77777777" w:rsidR="000F2645" w:rsidRDefault="001B51B3" w:rsidP="000F2645">
      <w:pPr>
        <w:spacing w:after="0" w:line="240" w:lineRule="auto"/>
      </w:pPr>
      <w:r w:rsidRPr="001B51B3">
        <w:t>I'm Pete Kiefer, and welcome to A Question of Ethics, a conversation about courts and ethics. In this episode, we're going to explore the public's perception of a two-tiered system of justice. Here to discuss these questions are</w:t>
      </w:r>
      <w:r w:rsidR="000F2645">
        <w:t>:</w:t>
      </w:r>
    </w:p>
    <w:p w14:paraId="0331B684" w14:textId="77777777" w:rsidR="000F2645" w:rsidRDefault="000F2645" w:rsidP="000F2645">
      <w:pPr>
        <w:spacing w:after="0" w:line="240" w:lineRule="auto"/>
      </w:pPr>
    </w:p>
    <w:p w14:paraId="61ED95FC" w14:textId="77777777" w:rsidR="000F2645" w:rsidRDefault="000F2645" w:rsidP="000F2645">
      <w:pPr>
        <w:spacing w:after="0" w:line="240" w:lineRule="auto"/>
      </w:pPr>
      <w:proofErr w:type="spellStart"/>
      <w:r w:rsidRPr="000F2645">
        <w:rPr>
          <w:b/>
          <w:bCs/>
        </w:rPr>
        <w:t>Creadell</w:t>
      </w:r>
      <w:proofErr w:type="spellEnd"/>
      <w:r w:rsidR="001B51B3" w:rsidRPr="000F2645">
        <w:rPr>
          <w:b/>
          <w:bCs/>
        </w:rPr>
        <w:t xml:space="preserve"> Webb</w:t>
      </w:r>
      <w:r w:rsidR="001B51B3" w:rsidRPr="001B51B3">
        <w:t xml:space="preserve"> </w:t>
      </w:r>
      <w:r>
        <w:t>D</w:t>
      </w:r>
      <w:r w:rsidR="001B51B3" w:rsidRPr="001B51B3">
        <w:t xml:space="preserve">iversity, </w:t>
      </w:r>
      <w:r>
        <w:t>E</w:t>
      </w:r>
      <w:r w:rsidR="001B51B3" w:rsidRPr="001B51B3">
        <w:t xml:space="preserve">quity, and </w:t>
      </w:r>
      <w:r>
        <w:t>I</w:t>
      </w:r>
      <w:r w:rsidR="001B51B3" w:rsidRPr="001B51B3">
        <w:t xml:space="preserve">nclusion </w:t>
      </w:r>
      <w:r>
        <w:t>O</w:t>
      </w:r>
      <w:r w:rsidR="001B51B3" w:rsidRPr="001B51B3">
        <w:t>fficer for the First Judicial District of Pennsylvania in Philadelphia</w:t>
      </w:r>
    </w:p>
    <w:p w14:paraId="780C6E77" w14:textId="77777777" w:rsidR="000F2645" w:rsidRDefault="000F2645" w:rsidP="000F2645">
      <w:pPr>
        <w:spacing w:after="0" w:line="240" w:lineRule="auto"/>
      </w:pPr>
    </w:p>
    <w:p w14:paraId="428FD1B4" w14:textId="77777777" w:rsidR="000F2645" w:rsidRDefault="001B51B3" w:rsidP="000F2645">
      <w:pPr>
        <w:spacing w:after="0" w:line="240" w:lineRule="auto"/>
      </w:pPr>
      <w:r w:rsidRPr="000F2645">
        <w:rPr>
          <w:b/>
          <w:bCs/>
        </w:rPr>
        <w:t>Rick Pierce</w:t>
      </w:r>
      <w:r w:rsidRPr="001B51B3">
        <w:t xml:space="preserve"> </w:t>
      </w:r>
      <w:r w:rsidR="000F2645">
        <w:t>R</w:t>
      </w:r>
      <w:r w:rsidRPr="001B51B3">
        <w:t xml:space="preserve">etired </w:t>
      </w:r>
      <w:r w:rsidR="000F2645">
        <w:t>J</w:t>
      </w:r>
      <w:r w:rsidRPr="001B51B3">
        <w:t xml:space="preserve">udicial </w:t>
      </w:r>
      <w:r w:rsidR="000F2645">
        <w:t>P</w:t>
      </w:r>
      <w:r w:rsidRPr="001B51B3">
        <w:t xml:space="preserve">rograms </w:t>
      </w:r>
      <w:r w:rsidR="000F2645">
        <w:t>A</w:t>
      </w:r>
      <w:r w:rsidRPr="001B51B3">
        <w:t>dministrator for the Administrative Office of the Courts in Mechanicsburg, Pennsylvania</w:t>
      </w:r>
    </w:p>
    <w:p w14:paraId="3EFB016B" w14:textId="77777777" w:rsidR="000F2645" w:rsidRDefault="000F2645" w:rsidP="000F2645">
      <w:pPr>
        <w:spacing w:after="0" w:line="240" w:lineRule="auto"/>
      </w:pPr>
    </w:p>
    <w:p w14:paraId="3C08C708" w14:textId="4E4FC94A" w:rsidR="000F2645" w:rsidRDefault="001B51B3" w:rsidP="000F2645">
      <w:pPr>
        <w:spacing w:after="0" w:line="240" w:lineRule="auto"/>
      </w:pPr>
      <w:r w:rsidRPr="000F2645">
        <w:rPr>
          <w:b/>
          <w:bCs/>
        </w:rPr>
        <w:t>TJ Be</w:t>
      </w:r>
      <w:r w:rsidR="000F2645">
        <w:rPr>
          <w:b/>
          <w:bCs/>
        </w:rPr>
        <w:t>M</w:t>
      </w:r>
      <w:r w:rsidRPr="000F2645">
        <w:rPr>
          <w:b/>
          <w:bCs/>
        </w:rPr>
        <w:t>ent</w:t>
      </w:r>
      <w:r w:rsidRPr="001B51B3">
        <w:t xml:space="preserve"> </w:t>
      </w:r>
      <w:r w:rsidR="000F2645">
        <w:t>C</w:t>
      </w:r>
      <w:r w:rsidRPr="001B51B3">
        <w:t xml:space="preserve">ourt </w:t>
      </w:r>
      <w:r w:rsidR="000F2645">
        <w:t>A</w:t>
      </w:r>
      <w:r w:rsidRPr="001B51B3">
        <w:t>dministrator for the 10th Judicial Administrative District in Athens, Georgia</w:t>
      </w:r>
    </w:p>
    <w:p w14:paraId="1B70B0D9" w14:textId="77777777" w:rsidR="000F2645" w:rsidRDefault="000F2645" w:rsidP="000F2645">
      <w:pPr>
        <w:spacing w:after="0" w:line="240" w:lineRule="auto"/>
      </w:pPr>
    </w:p>
    <w:p w14:paraId="1FDCA4C1" w14:textId="77777777" w:rsidR="000F2645" w:rsidRDefault="001B51B3" w:rsidP="000F2645">
      <w:pPr>
        <w:spacing w:after="0" w:line="240" w:lineRule="auto"/>
      </w:pPr>
      <w:r w:rsidRPr="000F2645">
        <w:rPr>
          <w:b/>
          <w:bCs/>
        </w:rPr>
        <w:t>Norman Meyer</w:t>
      </w:r>
      <w:r w:rsidRPr="001B51B3">
        <w:t xml:space="preserve"> </w:t>
      </w:r>
      <w:r w:rsidR="000F2645">
        <w:t>R</w:t>
      </w:r>
      <w:r w:rsidRPr="001B51B3">
        <w:t xml:space="preserve">etired </w:t>
      </w:r>
      <w:r w:rsidR="000F2645">
        <w:t>C</w:t>
      </w:r>
      <w:r w:rsidRPr="001B51B3">
        <w:t xml:space="preserve">lerk of </w:t>
      </w:r>
      <w:r w:rsidR="000F2645">
        <w:t>C</w:t>
      </w:r>
      <w:r w:rsidRPr="001B51B3">
        <w:t>ourt for the Bankruptcy Court in the District of New Mexico</w:t>
      </w:r>
    </w:p>
    <w:p w14:paraId="7065C8E6" w14:textId="77777777" w:rsidR="000F2645" w:rsidRDefault="000F2645" w:rsidP="000F2645">
      <w:pPr>
        <w:spacing w:after="0" w:line="240" w:lineRule="auto"/>
      </w:pPr>
    </w:p>
    <w:p w14:paraId="3D58F4B6" w14:textId="77777777" w:rsidR="00EF6B18" w:rsidRDefault="001B51B3" w:rsidP="000F2645">
      <w:pPr>
        <w:spacing w:after="0" w:line="240" w:lineRule="auto"/>
      </w:pPr>
      <w:r w:rsidRPr="000F2645">
        <w:rPr>
          <w:b/>
          <w:bCs/>
        </w:rPr>
        <w:t>Kayle</w:t>
      </w:r>
      <w:r w:rsidR="000F2645">
        <w:rPr>
          <w:b/>
          <w:bCs/>
        </w:rPr>
        <w:t>e</w:t>
      </w:r>
      <w:r w:rsidRPr="000F2645">
        <w:rPr>
          <w:b/>
          <w:bCs/>
        </w:rPr>
        <w:t xml:space="preserve"> Jensen</w:t>
      </w:r>
      <w:r w:rsidRPr="001B51B3">
        <w:t xml:space="preserve"> </w:t>
      </w:r>
      <w:r w:rsidR="000F2645">
        <w:t>P</w:t>
      </w:r>
      <w:r w:rsidRPr="001B51B3">
        <w:t xml:space="preserve">olitical </w:t>
      </w:r>
      <w:r w:rsidR="000F2645">
        <w:t>S</w:t>
      </w:r>
      <w:r w:rsidRPr="001B51B3">
        <w:t xml:space="preserve">cience student and </w:t>
      </w:r>
      <w:r w:rsidR="000F2645">
        <w:t>G</w:t>
      </w:r>
      <w:r w:rsidRPr="001B51B3">
        <w:t xml:space="preserve">overnment </w:t>
      </w:r>
      <w:r w:rsidR="000F2645">
        <w:t>E</w:t>
      </w:r>
      <w:r w:rsidRPr="001B51B3">
        <w:t xml:space="preserve">thics </w:t>
      </w:r>
      <w:r w:rsidR="000F2645">
        <w:t>F</w:t>
      </w:r>
      <w:r w:rsidRPr="001B51B3">
        <w:t>ellow at the Markkula Center for Applied Ethics at Santa Clara University in California</w:t>
      </w:r>
    </w:p>
    <w:p w14:paraId="4F660AAB" w14:textId="77777777" w:rsidR="00EF6B18" w:rsidRDefault="00EF6B18" w:rsidP="000F2645">
      <w:pPr>
        <w:spacing w:after="0" w:line="240" w:lineRule="auto"/>
      </w:pPr>
    </w:p>
    <w:p w14:paraId="40597A1C" w14:textId="77777777" w:rsidR="00EF6B18" w:rsidRDefault="001B51B3" w:rsidP="000F2645">
      <w:pPr>
        <w:spacing w:after="0" w:line="240" w:lineRule="auto"/>
      </w:pPr>
      <w:r w:rsidRPr="00EF6B18">
        <w:rPr>
          <w:b/>
          <w:bCs/>
        </w:rPr>
        <w:t>Erica Payne-Santiago</w:t>
      </w:r>
      <w:r w:rsidRPr="001B51B3">
        <w:t xml:space="preserve"> </w:t>
      </w:r>
      <w:r w:rsidR="00EF6B18">
        <w:t>D</w:t>
      </w:r>
      <w:r w:rsidRPr="001B51B3">
        <w:t xml:space="preserve">eputy </w:t>
      </w:r>
      <w:r w:rsidR="00EF6B18">
        <w:t>C</w:t>
      </w:r>
      <w:r w:rsidRPr="001B51B3">
        <w:t xml:space="preserve">ourt </w:t>
      </w:r>
      <w:r w:rsidR="00EF6B18">
        <w:t>A</w:t>
      </w:r>
      <w:r w:rsidRPr="001B51B3">
        <w:t>dministrator for the Circuit Court of Prince George's County, Maryland</w:t>
      </w:r>
    </w:p>
    <w:p w14:paraId="13AFA6E3" w14:textId="77777777" w:rsidR="00EF6B18" w:rsidRDefault="00EF6B18" w:rsidP="000F2645">
      <w:pPr>
        <w:spacing w:after="0" w:line="240" w:lineRule="auto"/>
      </w:pPr>
    </w:p>
    <w:p w14:paraId="629A0AF8" w14:textId="7D3FFB37" w:rsidR="00EF6B18" w:rsidRDefault="001B51B3" w:rsidP="000F2645">
      <w:pPr>
        <w:spacing w:after="0" w:line="240" w:lineRule="auto"/>
      </w:pPr>
      <w:r w:rsidRPr="00EF6B18">
        <w:rPr>
          <w:b/>
          <w:bCs/>
        </w:rPr>
        <w:lastRenderedPageBreak/>
        <w:t>Devin Kuntz</w:t>
      </w:r>
      <w:r w:rsidRPr="001B51B3">
        <w:t xml:space="preserve"> </w:t>
      </w:r>
      <w:r w:rsidR="00EF6B18">
        <w:t>D</w:t>
      </w:r>
      <w:r w:rsidRPr="001B51B3">
        <w:t xml:space="preserve">istrict </w:t>
      </w:r>
      <w:r w:rsidR="00EF6B18">
        <w:t>C</w:t>
      </w:r>
      <w:r w:rsidRPr="001B51B3">
        <w:t xml:space="preserve">ourt </w:t>
      </w:r>
      <w:r w:rsidR="00EF6B18">
        <w:t>A</w:t>
      </w:r>
      <w:r w:rsidRPr="001B51B3">
        <w:t>dministrator for the 1</w:t>
      </w:r>
      <w:r w:rsidR="00F642BE">
        <w:t>karley</w:t>
      </w:r>
      <w:r w:rsidRPr="001B51B3">
        <w:t>1th Judicial District in Kalispell, Montana.</w:t>
      </w:r>
    </w:p>
    <w:p w14:paraId="05C2353D" w14:textId="77777777" w:rsidR="00EF6B18" w:rsidRDefault="00EF6B18" w:rsidP="000F2645">
      <w:pPr>
        <w:spacing w:after="0" w:line="240" w:lineRule="auto"/>
      </w:pPr>
    </w:p>
    <w:p w14:paraId="16C310BB" w14:textId="77777777" w:rsidR="00EF6B18" w:rsidRDefault="001B51B3" w:rsidP="000F2645">
      <w:pPr>
        <w:spacing w:after="0" w:line="240" w:lineRule="auto"/>
      </w:pPr>
      <w:r w:rsidRPr="001B51B3">
        <w:t xml:space="preserve">Thank you all for joining today's Question of Ethics </w:t>
      </w:r>
      <w:r w:rsidR="00EF6B18">
        <w:t>C</w:t>
      </w:r>
      <w:r w:rsidRPr="001B51B3">
        <w:t>onversation</w:t>
      </w:r>
    </w:p>
    <w:p w14:paraId="58F8D46C" w14:textId="77777777" w:rsidR="00EF6B18" w:rsidRDefault="00EF6B18" w:rsidP="000F2645">
      <w:pPr>
        <w:spacing w:after="0" w:line="240" w:lineRule="auto"/>
      </w:pPr>
    </w:p>
    <w:p w14:paraId="5B79D5BE" w14:textId="77777777" w:rsidR="00EF6B18" w:rsidRDefault="00EF6B18" w:rsidP="000F2645">
      <w:pPr>
        <w:spacing w:after="0" w:line="240" w:lineRule="auto"/>
      </w:pPr>
      <w:r>
        <w:t>[7 Minutes</w:t>
      </w:r>
      <w:r w:rsidR="001B51B3" w:rsidRPr="001B51B3">
        <w:t xml:space="preserve"> </w:t>
      </w:r>
      <w:r>
        <w:t>40 Seconds]</w:t>
      </w:r>
    </w:p>
    <w:p w14:paraId="4E25D5D9" w14:textId="77777777" w:rsidR="00EF6B18" w:rsidRDefault="001B51B3" w:rsidP="000F2645">
      <w:pPr>
        <w:spacing w:after="0" w:line="240" w:lineRule="auto"/>
      </w:pPr>
      <w:r w:rsidRPr="00EF6B18">
        <w:rPr>
          <w:b/>
          <w:bCs/>
        </w:rPr>
        <w:t>Two litigants enter a courtroom with vastly different levels of legal knowledge, financial resources, and familiarity with court procedures. How do we defend a process that purports to provide equal justice under la</w:t>
      </w:r>
      <w:r w:rsidRPr="00EF6B18">
        <w:t>w?</w:t>
      </w:r>
      <w:r w:rsidRPr="001B51B3">
        <w:t xml:space="preserve"> </w:t>
      </w:r>
    </w:p>
    <w:p w14:paraId="6E5F5A90" w14:textId="77777777" w:rsidR="00EF6B18" w:rsidRDefault="00EF6B18" w:rsidP="000F2645">
      <w:pPr>
        <w:spacing w:after="0" w:line="240" w:lineRule="auto"/>
      </w:pPr>
    </w:p>
    <w:p w14:paraId="3138A3E4" w14:textId="77777777" w:rsidR="00EF6B18" w:rsidRDefault="00EF6B18" w:rsidP="000F2645">
      <w:pPr>
        <w:spacing w:after="0" w:line="240" w:lineRule="auto"/>
      </w:pPr>
      <w:r>
        <w:t>[</w:t>
      </w:r>
      <w:proofErr w:type="spellStart"/>
      <w:r w:rsidR="001B51B3" w:rsidRPr="001B51B3">
        <w:t>Cr</w:t>
      </w:r>
      <w:r>
        <w:t>eadell</w:t>
      </w:r>
      <w:proofErr w:type="spellEnd"/>
      <w:r>
        <w:t xml:space="preserve"> Webb]</w:t>
      </w:r>
    </w:p>
    <w:p w14:paraId="0CD99643" w14:textId="77777777" w:rsidR="001D6BC9" w:rsidRDefault="001B51B3" w:rsidP="000F2645">
      <w:pPr>
        <w:spacing w:after="0" w:line="240" w:lineRule="auto"/>
      </w:pPr>
      <w:r w:rsidRPr="001B51B3">
        <w:t>Thank you for the question</w:t>
      </w:r>
      <w:r w:rsidR="00696077">
        <w:t>.</w:t>
      </w:r>
      <w:r w:rsidRPr="001B51B3">
        <w:t xml:space="preserve"> I think that as courts, we </w:t>
      </w:r>
      <w:proofErr w:type="gramStart"/>
      <w:r w:rsidRPr="001B51B3">
        <w:t>have to</w:t>
      </w:r>
      <w:proofErr w:type="gramEnd"/>
      <w:r w:rsidRPr="001B51B3">
        <w:t xml:space="preserve"> understand what our mission is, </w:t>
      </w:r>
      <w:r w:rsidR="001D6BC9">
        <w:t>“</w:t>
      </w:r>
      <w:r w:rsidRPr="001B51B3">
        <w:t>fair and impartial administration of justice.</w:t>
      </w:r>
      <w:r w:rsidR="001D6BC9">
        <w:t>”</w:t>
      </w:r>
      <w:r w:rsidRPr="001B51B3">
        <w:t xml:space="preserve"> And we can't think about the litigants as soon as they enter the courtroom. Rather</w:t>
      </w:r>
      <w:r w:rsidR="001D6BC9">
        <w:t>,</w:t>
      </w:r>
      <w:r w:rsidRPr="001B51B3">
        <w:t xml:space="preserve"> we </w:t>
      </w:r>
      <w:proofErr w:type="gramStart"/>
      <w:r w:rsidRPr="001B51B3">
        <w:t>have to</w:t>
      </w:r>
      <w:proofErr w:type="gramEnd"/>
      <w:r w:rsidRPr="001B51B3">
        <w:t xml:space="preserve"> think about those litigants even when they're coming into our filing offices.</w:t>
      </w:r>
    </w:p>
    <w:p w14:paraId="767099D6" w14:textId="77777777" w:rsidR="001D6BC9" w:rsidRDefault="001D6BC9" w:rsidP="000F2645">
      <w:pPr>
        <w:spacing w:after="0" w:line="240" w:lineRule="auto"/>
      </w:pPr>
    </w:p>
    <w:p w14:paraId="524D264A" w14:textId="77777777" w:rsidR="001D6BC9" w:rsidRDefault="001B51B3" w:rsidP="000F2645">
      <w:pPr>
        <w:spacing w:after="0" w:line="240" w:lineRule="auto"/>
      </w:pPr>
      <w:r w:rsidRPr="001B51B3">
        <w:t xml:space="preserve">We're not an advocate because we </w:t>
      </w:r>
      <w:proofErr w:type="gramStart"/>
      <w:r w:rsidRPr="001B51B3">
        <w:t>have to</w:t>
      </w:r>
      <w:proofErr w:type="gramEnd"/>
      <w:r w:rsidRPr="001B51B3">
        <w:t xml:space="preserve"> be fair to both sides. However, what we can do is ensure that those court users have resources</w:t>
      </w:r>
      <w:r w:rsidR="001D6BC9">
        <w:t>. W</w:t>
      </w:r>
      <w:r w:rsidRPr="001B51B3">
        <w:t>e can connect them to resources, whether that be</w:t>
      </w:r>
      <w:r w:rsidR="001D6BC9">
        <w:t xml:space="preserve"> </w:t>
      </w:r>
      <w:r w:rsidRPr="001B51B3">
        <w:t>community legal services, could be the law library, it could be a self-help center.</w:t>
      </w:r>
    </w:p>
    <w:p w14:paraId="6E972B51" w14:textId="77777777" w:rsidR="001D6BC9" w:rsidRDefault="001D6BC9" w:rsidP="000F2645">
      <w:pPr>
        <w:spacing w:after="0" w:line="240" w:lineRule="auto"/>
      </w:pPr>
    </w:p>
    <w:p w14:paraId="2D11BD9D" w14:textId="77777777" w:rsidR="001D6BC9" w:rsidRDefault="001D6BC9" w:rsidP="000F2645">
      <w:pPr>
        <w:spacing w:after="0" w:line="240" w:lineRule="auto"/>
      </w:pPr>
      <w:r>
        <w:t>A</w:t>
      </w:r>
      <w:r w:rsidR="001B51B3" w:rsidRPr="001B51B3">
        <w:t xml:space="preserve">s the court, we do care and we </w:t>
      </w:r>
      <w:proofErr w:type="gramStart"/>
      <w:r w:rsidR="001B51B3" w:rsidRPr="001B51B3">
        <w:t>have to</w:t>
      </w:r>
      <w:proofErr w:type="gramEnd"/>
      <w:r w:rsidR="001B51B3" w:rsidRPr="001B51B3">
        <w:t xml:space="preserve"> provide that level of care. </w:t>
      </w:r>
      <w:r>
        <w:t>N</w:t>
      </w:r>
      <w:r w:rsidR="001B51B3" w:rsidRPr="001B51B3">
        <w:t xml:space="preserve">ext, we </w:t>
      </w:r>
      <w:proofErr w:type="gramStart"/>
      <w:r w:rsidR="001B51B3" w:rsidRPr="001B51B3">
        <w:t>have to</w:t>
      </w:r>
      <w:proofErr w:type="gramEnd"/>
      <w:r w:rsidR="001B51B3" w:rsidRPr="001B51B3">
        <w:t xml:space="preserve"> ensure that our staff are trained to do this because public trust and confidence is extremely important. We know the National Center for State Courts collects information on this every year. They've been doing that for the last 12 years, and that holds us accountable as courts. </w:t>
      </w:r>
      <w:proofErr w:type="gramStart"/>
      <w:r w:rsidR="001B51B3" w:rsidRPr="001B51B3">
        <w:t>So</w:t>
      </w:r>
      <w:proofErr w:type="gramEnd"/>
      <w:r w:rsidR="001B51B3" w:rsidRPr="001B51B3">
        <w:t xml:space="preserve"> we want to ensure that the people at the counters understand that we </w:t>
      </w:r>
      <w:proofErr w:type="gramStart"/>
      <w:r w:rsidR="001B51B3" w:rsidRPr="001B51B3">
        <w:t>have to</w:t>
      </w:r>
      <w:proofErr w:type="gramEnd"/>
      <w:r w:rsidR="001B51B3" w:rsidRPr="001B51B3">
        <w:t xml:space="preserve"> provide that excellent service </w:t>
      </w:r>
      <w:proofErr w:type="gramStart"/>
      <w:r w:rsidR="001B51B3" w:rsidRPr="001B51B3">
        <w:t>to</w:t>
      </w:r>
      <w:proofErr w:type="gramEnd"/>
      <w:r w:rsidR="001B51B3" w:rsidRPr="001B51B3">
        <w:t xml:space="preserve"> that person coming in. </w:t>
      </w:r>
    </w:p>
    <w:p w14:paraId="57252135" w14:textId="77777777" w:rsidR="001D6BC9" w:rsidRDefault="001D6BC9" w:rsidP="000F2645">
      <w:pPr>
        <w:spacing w:after="0" w:line="240" w:lineRule="auto"/>
      </w:pPr>
    </w:p>
    <w:p w14:paraId="7EBEE37B" w14:textId="77777777" w:rsidR="001D6BC9" w:rsidRDefault="001B51B3" w:rsidP="000F2645">
      <w:pPr>
        <w:spacing w:after="0" w:line="240" w:lineRule="auto"/>
      </w:pPr>
      <w:r w:rsidRPr="001B51B3">
        <w:t>We know that it's not easy if you're a self-represented litigant, and that you may have a harder time if you're unrepresented. But as the court, I think that's the best thing that we can do is to link those individuals to resources so that they can be as prepared as they possibly can, before they enter that courtroom.</w:t>
      </w:r>
    </w:p>
    <w:p w14:paraId="6C3D200A" w14:textId="77777777" w:rsidR="001D6BC9" w:rsidRDefault="001D6BC9" w:rsidP="000F2645">
      <w:pPr>
        <w:spacing w:after="0" w:line="240" w:lineRule="auto"/>
      </w:pPr>
    </w:p>
    <w:p w14:paraId="16C624F8" w14:textId="77777777" w:rsidR="001D6BC9" w:rsidRDefault="001D6BC9" w:rsidP="000F2645">
      <w:pPr>
        <w:spacing w:after="0" w:line="240" w:lineRule="auto"/>
      </w:pPr>
      <w:r>
        <w:t>[</w:t>
      </w:r>
      <w:r w:rsidR="001B51B3" w:rsidRPr="001B51B3">
        <w:t>TJ</w:t>
      </w:r>
      <w:r>
        <w:t xml:space="preserve"> BeMent]</w:t>
      </w:r>
    </w:p>
    <w:p w14:paraId="3FDC0901" w14:textId="77777777" w:rsidR="00192B77" w:rsidRDefault="001B51B3" w:rsidP="000F2645">
      <w:pPr>
        <w:spacing w:after="0" w:line="240" w:lineRule="auto"/>
      </w:pPr>
      <w:r w:rsidRPr="001B51B3">
        <w:t>Those first</w:t>
      </w:r>
      <w:r w:rsidR="00192B77">
        <w:t>-</w:t>
      </w:r>
      <w:r w:rsidRPr="001B51B3">
        <w:t xml:space="preserve">line interactions are so important </w:t>
      </w:r>
      <w:proofErr w:type="gramStart"/>
      <w:r w:rsidRPr="001B51B3">
        <w:t>and,</w:t>
      </w:r>
      <w:proofErr w:type="gramEnd"/>
      <w:r w:rsidRPr="001B51B3">
        <w:t xml:space="preserve"> I always comment that our front</w:t>
      </w:r>
      <w:proofErr w:type="gramStart"/>
      <w:r w:rsidR="00192B77">
        <w:t>-</w:t>
      </w:r>
      <w:r w:rsidRPr="001B51B3">
        <w:t xml:space="preserve"> line</w:t>
      </w:r>
      <w:proofErr w:type="gramEnd"/>
      <w:r w:rsidRPr="001B51B3">
        <w:t xml:space="preserve"> staff are often the least paid and the least trained,</w:t>
      </w:r>
      <w:r w:rsidR="00192B77">
        <w:t xml:space="preserve"> </w:t>
      </w:r>
      <w:r w:rsidRPr="001B51B3">
        <w:t>whic</w:t>
      </w:r>
      <w:r w:rsidR="00192B77">
        <w:t>h</w:t>
      </w:r>
      <w:r w:rsidRPr="001B51B3">
        <w:t xml:space="preserve"> is unfortunate.</w:t>
      </w:r>
      <w:r w:rsidR="00192B77">
        <w:t xml:space="preserve"> T</w:t>
      </w:r>
      <w:r w:rsidRPr="001B51B3">
        <w:t xml:space="preserve">hey should be certainly paid more and certainly </w:t>
      </w:r>
      <w:r w:rsidR="00192B77">
        <w:t xml:space="preserve">be </w:t>
      </w:r>
      <w:r w:rsidRPr="001B51B3">
        <w:t xml:space="preserve">trained a lot more. I'm a big believer that all </w:t>
      </w:r>
      <w:proofErr w:type="gramStart"/>
      <w:r w:rsidRPr="001B51B3">
        <w:t>front line</w:t>
      </w:r>
      <w:proofErr w:type="gramEnd"/>
      <w:r w:rsidRPr="001B51B3">
        <w:t xml:space="preserve"> staff should be trained in purposes and responsibilities, and I think that the National Center's new course, they're working in the courts as a good introduction to that for a lot of staff. </w:t>
      </w:r>
      <w:r w:rsidR="00192B77">
        <w:t>Bec</w:t>
      </w:r>
      <w:r w:rsidRPr="001B51B3">
        <w:t xml:space="preserve">ause I think it really emphasizes the point that you never know what an individual is there for. And in every interaction that staff </w:t>
      </w:r>
      <w:r w:rsidRPr="001B51B3">
        <w:lastRenderedPageBreak/>
        <w:t xml:space="preserve">are </w:t>
      </w:r>
      <w:r w:rsidR="00192B77">
        <w:t>going to</w:t>
      </w:r>
      <w:r w:rsidRPr="001B51B3">
        <w:t xml:space="preserve"> have with a litigant on the other side of the counter, whether they're an attorney</w:t>
      </w:r>
      <w:r w:rsidR="00192B77">
        <w:t>,</w:t>
      </w:r>
      <w:r w:rsidRPr="001B51B3">
        <w:t xml:space="preserve"> or pro se, is an opportunity to convey that public trust and confidence, while also maintaining those </w:t>
      </w:r>
      <w:proofErr w:type="gramStart"/>
      <w:r w:rsidRPr="001B51B3">
        <w:t>sometimes strict</w:t>
      </w:r>
      <w:proofErr w:type="gramEnd"/>
      <w:r w:rsidRPr="001B51B3">
        <w:t xml:space="preserve"> lines between legal advice versus legal information. But we can still do a lot of things short of telling folks how to handle their case.</w:t>
      </w:r>
      <w:r w:rsidR="00192B77">
        <w:t xml:space="preserve"> I</w:t>
      </w:r>
      <w:r w:rsidRPr="001B51B3">
        <w:t>t all comes down to that procedural fairness, giving voice, being heard.</w:t>
      </w:r>
    </w:p>
    <w:p w14:paraId="27390FF7" w14:textId="77777777" w:rsidR="00192B77" w:rsidRDefault="00192B77" w:rsidP="000F2645">
      <w:pPr>
        <w:spacing w:after="0" w:line="240" w:lineRule="auto"/>
      </w:pPr>
    </w:p>
    <w:p w14:paraId="3D32D6FD" w14:textId="626E6E0B" w:rsidR="005C7649" w:rsidRDefault="001B51B3" w:rsidP="000F2645">
      <w:pPr>
        <w:spacing w:after="0" w:line="240" w:lineRule="auto"/>
      </w:pPr>
      <w:r w:rsidRPr="001B51B3">
        <w:t xml:space="preserve">I remember back in the day when I </w:t>
      </w:r>
      <w:proofErr w:type="gramStart"/>
      <w:r w:rsidRPr="001B51B3">
        <w:t>ran</w:t>
      </w:r>
      <w:proofErr w:type="gramEnd"/>
      <w:r w:rsidRPr="001B51B3">
        <w:t xml:space="preserve"> a clerk's office and would go to the front counter just to keep my own skills sharp, and boy, you would get some barbs from people on the front counter </w:t>
      </w:r>
      <w:r w:rsidR="00431802">
        <w:t>who</w:t>
      </w:r>
      <w:r w:rsidRPr="001B51B3">
        <w:t xml:space="preserve"> are not having </w:t>
      </w:r>
      <w:r w:rsidR="00431802">
        <w:t>t</w:t>
      </w:r>
      <w:r w:rsidRPr="001B51B3">
        <w:t>hat good day. But the moment you just talk to them and explain the process and give them a reason for things, then</w:t>
      </w:r>
      <w:r w:rsidR="00431802">
        <w:t xml:space="preserve"> </w:t>
      </w:r>
      <w:r w:rsidRPr="001B51B3">
        <w:t>most people's hackles go down</w:t>
      </w:r>
      <w:r w:rsidR="00431802">
        <w:t>, and</w:t>
      </w:r>
      <w:r w:rsidRPr="001B51B3">
        <w:t xml:space="preserve"> they get it. </w:t>
      </w:r>
      <w:r w:rsidR="005C7649">
        <w:t>Y</w:t>
      </w:r>
      <w:r w:rsidRPr="001B51B3">
        <w:t>ou don't know why they're there, why they're frustrated</w:t>
      </w:r>
      <w:r w:rsidR="00431802">
        <w:t xml:space="preserve">, </w:t>
      </w:r>
      <w:r w:rsidRPr="001B51B3">
        <w:t>what their issue is</w:t>
      </w:r>
      <w:r w:rsidR="00431802">
        <w:t>, and</w:t>
      </w:r>
      <w:r w:rsidRPr="001B51B3">
        <w:t xml:space="preserve"> they just need that opportunity to be heard.</w:t>
      </w:r>
    </w:p>
    <w:p w14:paraId="7BA9E7DE" w14:textId="2310239C" w:rsidR="001D6BC9" w:rsidRDefault="001B51B3" w:rsidP="000F2645">
      <w:pPr>
        <w:spacing w:after="0" w:line="240" w:lineRule="auto"/>
      </w:pPr>
      <w:r w:rsidRPr="001B51B3">
        <w:t xml:space="preserve"> </w:t>
      </w:r>
    </w:p>
    <w:p w14:paraId="1A1800E4" w14:textId="77777777" w:rsidR="001D6BC9" w:rsidRDefault="001D6BC9" w:rsidP="000F2645">
      <w:pPr>
        <w:spacing w:after="0" w:line="240" w:lineRule="auto"/>
      </w:pPr>
      <w:r>
        <w:t>[</w:t>
      </w:r>
      <w:r w:rsidR="001B51B3" w:rsidRPr="001B51B3">
        <w:t>Rick</w:t>
      </w:r>
      <w:r>
        <w:t xml:space="preserve"> Pierce]</w:t>
      </w:r>
    </w:p>
    <w:p w14:paraId="642F257B" w14:textId="77777777" w:rsidR="0053523F" w:rsidRDefault="001B51B3" w:rsidP="000F2645">
      <w:pPr>
        <w:spacing w:after="0" w:line="240" w:lineRule="auto"/>
      </w:pPr>
      <w:r w:rsidRPr="001B51B3">
        <w:t>I</w:t>
      </w:r>
      <w:r w:rsidR="001D6BC9">
        <w:t xml:space="preserve"> want to</w:t>
      </w:r>
      <w:r w:rsidRPr="001B51B3">
        <w:t xml:space="preserve"> echo what</w:t>
      </w:r>
      <w:r w:rsidR="005C7649">
        <w:t xml:space="preserve"> </w:t>
      </w:r>
      <w:r w:rsidRPr="001B51B3">
        <w:t xml:space="preserve">TJ and </w:t>
      </w:r>
      <w:proofErr w:type="spellStart"/>
      <w:r w:rsidRPr="001B51B3">
        <w:t>C</w:t>
      </w:r>
      <w:r w:rsidR="00F642BE">
        <w:t>readell</w:t>
      </w:r>
      <w:proofErr w:type="spellEnd"/>
      <w:r w:rsidRPr="001B51B3">
        <w:t xml:space="preserve"> said</w:t>
      </w:r>
      <w:r w:rsidR="0053523F">
        <w:t>,</w:t>
      </w:r>
      <w:r w:rsidRPr="001B51B3">
        <w:t xml:space="preserve"> </w:t>
      </w:r>
      <w:r w:rsidR="0053523F">
        <w:t>t</w:t>
      </w:r>
      <w:r w:rsidRPr="001B51B3">
        <w:t xml:space="preserve">hey're </w:t>
      </w:r>
      <w:proofErr w:type="gramStart"/>
      <w:r w:rsidRPr="001B51B3">
        <w:t>absolutely right</w:t>
      </w:r>
      <w:proofErr w:type="gramEnd"/>
      <w:r w:rsidRPr="001B51B3">
        <w:t>. I did the same thing that TJ just said</w:t>
      </w:r>
      <w:r w:rsidR="005C7649">
        <w:t xml:space="preserve"> </w:t>
      </w:r>
      <w:r w:rsidRPr="001B51B3">
        <w:t>years ago</w:t>
      </w:r>
      <w:r w:rsidR="005C7649">
        <w:t>,</w:t>
      </w:r>
      <w:r w:rsidRPr="001B51B3">
        <w:t xml:space="preserve"> I used to go to the counter</w:t>
      </w:r>
      <w:r w:rsidR="005C7649">
        <w:t xml:space="preserve"> and</w:t>
      </w:r>
      <w:r w:rsidRPr="001B51B3">
        <w:t xml:space="preserve"> meet with some of the self-represented litigants to try and not only to sharpen my </w:t>
      </w:r>
      <w:proofErr w:type="gramStart"/>
      <w:r w:rsidRPr="001B51B3">
        <w:t>skills, but</w:t>
      </w:r>
      <w:proofErr w:type="gramEnd"/>
      <w:r w:rsidRPr="001B51B3">
        <w:t xml:space="preserve"> was there not as a heavy-handed micromanager for my staff, but more so to see if there's something they can learn from me and something I can learn from them.</w:t>
      </w:r>
    </w:p>
    <w:p w14:paraId="2D6BF0E1" w14:textId="77777777" w:rsidR="0053523F" w:rsidRDefault="0053523F" w:rsidP="000F2645">
      <w:pPr>
        <w:spacing w:after="0" w:line="240" w:lineRule="auto"/>
      </w:pPr>
    </w:p>
    <w:p w14:paraId="620F9F87" w14:textId="77777777" w:rsidR="0053523F" w:rsidRDefault="001B51B3" w:rsidP="000F2645">
      <w:pPr>
        <w:spacing w:after="0" w:line="240" w:lineRule="auto"/>
      </w:pPr>
      <w:r w:rsidRPr="001B51B3">
        <w:t xml:space="preserve">I do note that I think when individuals come before our courts, as they do in other businesses as well, they have two needs. They have </w:t>
      </w:r>
      <w:proofErr w:type="gramStart"/>
      <w:r w:rsidRPr="001B51B3">
        <w:t>the human need</w:t>
      </w:r>
      <w:proofErr w:type="gramEnd"/>
      <w:r w:rsidRPr="001B51B3">
        <w:t xml:space="preserve">, and they have </w:t>
      </w:r>
      <w:proofErr w:type="gramStart"/>
      <w:r w:rsidRPr="001B51B3">
        <w:t>the business need</w:t>
      </w:r>
      <w:proofErr w:type="gramEnd"/>
      <w:r w:rsidRPr="001B51B3">
        <w:t xml:space="preserve">. And the human need is, as TJ and </w:t>
      </w:r>
      <w:proofErr w:type="spellStart"/>
      <w:r w:rsidRPr="001B51B3">
        <w:t>C</w:t>
      </w:r>
      <w:r w:rsidR="00F642BE">
        <w:t>readell</w:t>
      </w:r>
      <w:proofErr w:type="spellEnd"/>
      <w:r w:rsidRPr="001B51B3">
        <w:t xml:space="preserve"> both stated, to be seen and heard</w:t>
      </w:r>
      <w:r w:rsidR="005C7649">
        <w:t>, and</w:t>
      </w:r>
      <w:r w:rsidRPr="001B51B3">
        <w:t>, if appropriate, felt, meaning that</w:t>
      </w:r>
      <w:r w:rsidR="0053523F">
        <w:t xml:space="preserve"> t</w:t>
      </w:r>
      <w:r w:rsidRPr="001B51B3">
        <w:t>hey've had their opportunity to have their voice</w:t>
      </w:r>
      <w:r w:rsidR="0053523F">
        <w:t xml:space="preserve"> </w:t>
      </w:r>
      <w:r w:rsidRPr="001B51B3">
        <w:t xml:space="preserve">heard, their perspective taken, and </w:t>
      </w:r>
      <w:r w:rsidR="0053523F">
        <w:t>to</w:t>
      </w:r>
      <w:r w:rsidRPr="001B51B3">
        <w:t xml:space="preserve"> present themselves and what their issue is. Some of that, </w:t>
      </w:r>
      <w:r w:rsidR="0053523F">
        <w:t>o</w:t>
      </w:r>
      <w:r w:rsidRPr="001B51B3">
        <w:t>f course, is beyond our control and beyond our scope of work.</w:t>
      </w:r>
    </w:p>
    <w:p w14:paraId="0997CAD5" w14:textId="77777777" w:rsidR="0053523F" w:rsidRDefault="0053523F" w:rsidP="000F2645">
      <w:pPr>
        <w:spacing w:after="0" w:line="240" w:lineRule="auto"/>
      </w:pPr>
    </w:p>
    <w:p w14:paraId="6C2907FC" w14:textId="77777777" w:rsidR="0053523F" w:rsidRDefault="001B51B3" w:rsidP="000F2645">
      <w:pPr>
        <w:spacing w:after="0" w:line="240" w:lineRule="auto"/>
      </w:pPr>
      <w:r w:rsidRPr="001B51B3">
        <w:t>Maybe it might be legal</w:t>
      </w:r>
      <w:r w:rsidR="0053523F">
        <w:t xml:space="preserve"> </w:t>
      </w:r>
      <w:r w:rsidRPr="001B51B3">
        <w:t>questions that we know we cannot answer, or questions that should be asked in a courtroom instead of</w:t>
      </w:r>
      <w:r w:rsidR="0053523F">
        <w:t xml:space="preserve"> </w:t>
      </w:r>
      <w:r w:rsidRPr="001B51B3">
        <w:t xml:space="preserve">asking a court officer or a filing clerk, but still, how we approach those individuals is </w:t>
      </w:r>
      <w:proofErr w:type="gramStart"/>
      <w:r w:rsidRPr="001B51B3">
        <w:t>the</w:t>
      </w:r>
      <w:proofErr w:type="gramEnd"/>
      <w:r w:rsidRPr="001B51B3">
        <w:t xml:space="preserve"> human need. And as TJ stated, I think a lot of that, we can always meet </w:t>
      </w:r>
      <w:proofErr w:type="gramStart"/>
      <w:r w:rsidRPr="001B51B3">
        <w:t>the human need</w:t>
      </w:r>
      <w:proofErr w:type="gramEnd"/>
      <w:r w:rsidRPr="001B51B3">
        <w:t xml:space="preserve">, and we can do our utmost to meet </w:t>
      </w:r>
      <w:proofErr w:type="gramStart"/>
      <w:r w:rsidRPr="001B51B3">
        <w:t>the business need</w:t>
      </w:r>
      <w:proofErr w:type="gramEnd"/>
      <w:r w:rsidRPr="001B51B3">
        <w:t xml:space="preserve">. And the business need is what they are </w:t>
      </w:r>
      <w:proofErr w:type="gramStart"/>
      <w:r w:rsidRPr="001B51B3">
        <w:t>actually there</w:t>
      </w:r>
      <w:proofErr w:type="gramEnd"/>
      <w:r w:rsidRPr="001B51B3">
        <w:t xml:space="preserve"> for, whether it's to file documents,</w:t>
      </w:r>
      <w:r w:rsidR="0053523F">
        <w:t xml:space="preserve"> </w:t>
      </w:r>
      <w:r w:rsidRPr="001B51B3">
        <w:t>whether it's to</w:t>
      </w:r>
      <w:r w:rsidR="0053523F">
        <w:t xml:space="preserve"> </w:t>
      </w:r>
      <w:r w:rsidRPr="001B51B3">
        <w:t xml:space="preserve">seek out additional forms. </w:t>
      </w:r>
      <w:proofErr w:type="gramStart"/>
      <w:r w:rsidR="0053523F">
        <w:t>G</w:t>
      </w:r>
      <w:r w:rsidRPr="001B51B3">
        <w:t>enerally</w:t>
      </w:r>
      <w:proofErr w:type="gramEnd"/>
      <w:r w:rsidRPr="001B51B3">
        <w:t xml:space="preserve"> it's not to ask </w:t>
      </w:r>
      <w:proofErr w:type="gramStart"/>
      <w:r w:rsidRPr="001B51B3">
        <w:t>the legal</w:t>
      </w:r>
      <w:proofErr w:type="gramEnd"/>
      <w:r w:rsidRPr="001B51B3">
        <w:t xml:space="preserve"> questions because that's generally addressed in a fashion that they know we cannot respond to it. But we can always address first and foremost with </w:t>
      </w:r>
      <w:proofErr w:type="gramStart"/>
      <w:r w:rsidRPr="001B51B3">
        <w:t>the human</w:t>
      </w:r>
      <w:proofErr w:type="gramEnd"/>
      <w:r w:rsidRPr="001B51B3">
        <w:t xml:space="preserve"> </w:t>
      </w:r>
      <w:proofErr w:type="gramStart"/>
      <w:r w:rsidRPr="001B51B3">
        <w:t>need, and</w:t>
      </w:r>
      <w:proofErr w:type="gramEnd"/>
      <w:r w:rsidRPr="001B51B3">
        <w:t xml:space="preserve"> follow up and do as much as we can with the business need.</w:t>
      </w:r>
    </w:p>
    <w:p w14:paraId="705EE200" w14:textId="77777777" w:rsidR="0053523F" w:rsidRDefault="0053523F" w:rsidP="000F2645">
      <w:pPr>
        <w:spacing w:after="0" w:line="240" w:lineRule="auto"/>
      </w:pPr>
    </w:p>
    <w:p w14:paraId="5C0BC6F3" w14:textId="797EE476" w:rsidR="00B46E83" w:rsidRDefault="00B46E83" w:rsidP="000F2645">
      <w:pPr>
        <w:spacing w:after="0" w:line="240" w:lineRule="auto"/>
      </w:pPr>
      <w:r>
        <w:t>[13 Minutes 24 Seconds]</w:t>
      </w:r>
    </w:p>
    <w:p w14:paraId="2FD3F5EE" w14:textId="77777777" w:rsidR="00B46E83" w:rsidRDefault="001B51B3" w:rsidP="000F2645">
      <w:pPr>
        <w:spacing w:after="0" w:line="240" w:lineRule="auto"/>
      </w:pPr>
      <w:r w:rsidRPr="00B46E83">
        <w:rPr>
          <w:b/>
          <w:bCs/>
        </w:rPr>
        <w:t>Do you think that the public's perception that the court system provides a two-tiered system of justice has any sort of a legitimate basis?</w:t>
      </w:r>
      <w:r w:rsidRPr="001B51B3">
        <w:t xml:space="preserve"> </w:t>
      </w:r>
    </w:p>
    <w:p w14:paraId="4ACE5AA1" w14:textId="77777777" w:rsidR="00B46E83" w:rsidRDefault="00B46E83" w:rsidP="000F2645">
      <w:pPr>
        <w:spacing w:after="0" w:line="240" w:lineRule="auto"/>
      </w:pPr>
      <w:r>
        <w:lastRenderedPageBreak/>
        <w:t>[</w:t>
      </w:r>
      <w:r w:rsidR="001B51B3" w:rsidRPr="001B51B3">
        <w:t>Rick</w:t>
      </w:r>
      <w:r>
        <w:t xml:space="preserve"> Pierce]</w:t>
      </w:r>
    </w:p>
    <w:p w14:paraId="671D680D" w14:textId="77777777" w:rsidR="00A9473F" w:rsidRDefault="001B51B3" w:rsidP="000F2645">
      <w:pPr>
        <w:spacing w:after="0" w:line="240" w:lineRule="auto"/>
      </w:pPr>
      <w:r w:rsidRPr="001B51B3">
        <w:t>To some extent they do because they're better informed, or they can pay to be informed</w:t>
      </w:r>
      <w:r w:rsidR="00A9473F">
        <w:t xml:space="preserve">, </w:t>
      </w:r>
      <w:r w:rsidRPr="001B51B3">
        <w:t>so that perception is not wrong. It's not our intention, of course. It's never the court's intention that, but that perception is, I think, valid and understandable.</w:t>
      </w:r>
    </w:p>
    <w:p w14:paraId="6957FF90" w14:textId="77777777" w:rsidR="00A9473F" w:rsidRDefault="00A9473F" w:rsidP="000F2645">
      <w:pPr>
        <w:spacing w:after="0" w:line="240" w:lineRule="auto"/>
      </w:pPr>
    </w:p>
    <w:p w14:paraId="0080FDBD" w14:textId="77777777" w:rsidR="00A9473F" w:rsidRDefault="00A9473F" w:rsidP="000F2645">
      <w:pPr>
        <w:spacing w:after="0" w:line="240" w:lineRule="auto"/>
      </w:pPr>
      <w:r>
        <w:t>[</w:t>
      </w:r>
      <w:r w:rsidR="001B51B3" w:rsidRPr="001B51B3">
        <w:t>Norman</w:t>
      </w:r>
      <w:r>
        <w:t xml:space="preserve"> Meyer]</w:t>
      </w:r>
    </w:p>
    <w:p w14:paraId="7657B925" w14:textId="77777777" w:rsidR="00CD6164" w:rsidRDefault="001B51B3" w:rsidP="000F2645">
      <w:pPr>
        <w:spacing w:after="0" w:line="240" w:lineRule="auto"/>
      </w:pPr>
      <w:r w:rsidRPr="001B51B3">
        <w:t>That perception certainly is there, and it has gotten worse as you cited in the introduction.</w:t>
      </w:r>
      <w:r w:rsidR="00A9473F">
        <w:t xml:space="preserve"> I</w:t>
      </w:r>
      <w:r w:rsidRPr="001B51B3">
        <w:t>t's a matter of, as you put it, access</w:t>
      </w:r>
      <w:r w:rsidR="0053523F">
        <w:t xml:space="preserve"> to</w:t>
      </w:r>
      <w:r w:rsidRPr="001B51B3">
        <w:t xml:space="preserve"> resources and knowledge and the ability to participate fully and effectively in the legal system. </w:t>
      </w:r>
      <w:r w:rsidR="00A9473F">
        <w:t>S</w:t>
      </w:r>
      <w:r w:rsidRPr="001B51B3">
        <w:t>o I think the court's responsibility in that environment is limited</w:t>
      </w:r>
      <w:r w:rsidR="00A9473F">
        <w:t xml:space="preserve"> </w:t>
      </w:r>
      <w:r w:rsidRPr="001B51B3">
        <w:t>by our role to some extent, because you can't give legal advice, but there are lots of things that can be done to try to bring that disproportionate resources into a better balance by doing actions the court by itself, such as the self-help centers and, the use of chatbots and</w:t>
      </w:r>
      <w:r w:rsidR="00431802">
        <w:t>,</w:t>
      </w:r>
      <w:r w:rsidR="00A9473F">
        <w:t xml:space="preserve"> </w:t>
      </w:r>
      <w:r w:rsidRPr="001B51B3">
        <w:t>all the sorts of things that we're doing to try to provide information. Having our front counter, as TJ said</w:t>
      </w:r>
      <w:r w:rsidR="00431802">
        <w:t xml:space="preserve">, </w:t>
      </w:r>
      <w:r w:rsidRPr="001B51B3">
        <w:t>the people trained in whatever. But partnering with the bar associations, partnering with other government institutions like libraries to provide information, supporting legal clinics</w:t>
      </w:r>
      <w:r w:rsidR="00CD6164">
        <w:t xml:space="preserve"> </w:t>
      </w:r>
      <w:r w:rsidRPr="001B51B3">
        <w:t xml:space="preserve">out in the community, not inside the courthouse, but out in the community so that you go to the barrio, you go to wherever, where the people have the needs </w:t>
      </w:r>
      <w:proofErr w:type="gramStart"/>
      <w:r w:rsidRPr="001B51B3">
        <w:t xml:space="preserve">and, </w:t>
      </w:r>
      <w:r w:rsidR="0009093D">
        <w:t xml:space="preserve"> </w:t>
      </w:r>
      <w:r w:rsidRPr="001B51B3">
        <w:t xml:space="preserve"> </w:t>
      </w:r>
      <w:proofErr w:type="gramEnd"/>
      <w:r w:rsidRPr="001B51B3">
        <w:t>and support that.</w:t>
      </w:r>
    </w:p>
    <w:p w14:paraId="62E01AF7" w14:textId="77777777" w:rsidR="00CD6164" w:rsidRDefault="00CD6164" w:rsidP="000F2645">
      <w:pPr>
        <w:spacing w:after="0" w:line="240" w:lineRule="auto"/>
      </w:pPr>
    </w:p>
    <w:p w14:paraId="3BF4F9AF" w14:textId="77777777" w:rsidR="00CB190E" w:rsidRDefault="00CD6164" w:rsidP="000F2645">
      <w:pPr>
        <w:spacing w:after="0" w:line="240" w:lineRule="auto"/>
      </w:pPr>
      <w:r>
        <w:t>R</w:t>
      </w:r>
      <w:r w:rsidR="001B51B3" w:rsidRPr="001B51B3">
        <w:t xml:space="preserve">ight </w:t>
      </w:r>
      <w:proofErr w:type="gramStart"/>
      <w:r w:rsidR="001B51B3" w:rsidRPr="001B51B3">
        <w:t>now</w:t>
      </w:r>
      <w:proofErr w:type="gramEnd"/>
      <w:r w:rsidR="001B51B3" w:rsidRPr="001B51B3">
        <w:t xml:space="preserve"> I'm in King County, Washington, and I went to a Pride </w:t>
      </w:r>
      <w:r>
        <w:t>F</w:t>
      </w:r>
      <w:r w:rsidR="001B51B3" w:rsidRPr="001B51B3">
        <w:t>estival</w:t>
      </w:r>
      <w:r>
        <w:t xml:space="preserve"> </w:t>
      </w:r>
      <w:r w:rsidR="001B51B3" w:rsidRPr="001B51B3">
        <w:t>about a week ago, and the King County District Court had a booth</w:t>
      </w:r>
      <w:r w:rsidR="0080352D">
        <w:t xml:space="preserve"> </w:t>
      </w:r>
      <w:r w:rsidR="001B51B3" w:rsidRPr="001B51B3">
        <w:t xml:space="preserve">there to provide services and answer questions about the legal procedures and such. </w:t>
      </w:r>
      <w:proofErr w:type="gramStart"/>
      <w:r w:rsidR="0080352D">
        <w:t>S</w:t>
      </w:r>
      <w:r w:rsidR="001B51B3" w:rsidRPr="001B51B3">
        <w:t>o</w:t>
      </w:r>
      <w:proofErr w:type="gramEnd"/>
      <w:r w:rsidR="001B51B3" w:rsidRPr="001B51B3">
        <w:t xml:space="preserve"> reaching out to the community and participating, and there was a judge there</w:t>
      </w:r>
      <w:r w:rsidR="0053523F">
        <w:t xml:space="preserve"> to</w:t>
      </w:r>
      <w:r w:rsidR="001B51B3" w:rsidRPr="001B51B3">
        <w:t xml:space="preserve"> answer questions.</w:t>
      </w:r>
      <w:r w:rsidR="0080352D">
        <w:t xml:space="preserve"> </w:t>
      </w:r>
      <w:proofErr w:type="gramStart"/>
      <w:r w:rsidR="001B51B3" w:rsidRPr="001B51B3">
        <w:t>So</w:t>
      </w:r>
      <w:proofErr w:type="gramEnd"/>
      <w:r w:rsidR="001B51B3" w:rsidRPr="001B51B3">
        <w:t xml:space="preserve"> I think partnering with outside entities to get the information out. Publicizing it, participating in social media channels to publicize.</w:t>
      </w:r>
    </w:p>
    <w:p w14:paraId="77A9C614" w14:textId="77777777" w:rsidR="00CB190E" w:rsidRDefault="00CB190E" w:rsidP="000F2645">
      <w:pPr>
        <w:spacing w:after="0" w:line="240" w:lineRule="auto"/>
      </w:pPr>
    </w:p>
    <w:p w14:paraId="5259D6DC" w14:textId="77777777" w:rsidR="00CB190E" w:rsidRDefault="00CB190E" w:rsidP="000F2645">
      <w:pPr>
        <w:spacing w:after="0" w:line="240" w:lineRule="auto"/>
      </w:pPr>
      <w:r>
        <w:t>I</w:t>
      </w:r>
      <w:r w:rsidR="001B51B3" w:rsidRPr="001B51B3">
        <w:t xml:space="preserve">n one of my courts, </w:t>
      </w:r>
      <w:r>
        <w:t>t</w:t>
      </w:r>
      <w:r w:rsidR="001B51B3" w:rsidRPr="001B51B3">
        <w:t xml:space="preserve">here was a local shopper, </w:t>
      </w:r>
      <w:r>
        <w:t>that h</w:t>
      </w:r>
      <w:r w:rsidR="001B51B3" w:rsidRPr="001B51B3">
        <w:t>ad ads for all sorts of things that were distributed at grocery stores, a little printed shopper.</w:t>
      </w:r>
      <w:r>
        <w:t xml:space="preserve"> W</w:t>
      </w:r>
      <w:r w:rsidR="001B51B3" w:rsidRPr="001B51B3">
        <w:t xml:space="preserve">e put ads in that </w:t>
      </w:r>
      <w:proofErr w:type="gramStart"/>
      <w:r w:rsidR="001B51B3" w:rsidRPr="001B51B3">
        <w:t xml:space="preserve">thing, </w:t>
      </w:r>
      <w:r w:rsidR="0009093D">
        <w:t xml:space="preserve"> </w:t>
      </w:r>
      <w:r w:rsidR="001B51B3" w:rsidRPr="001B51B3">
        <w:t xml:space="preserve"> </w:t>
      </w:r>
      <w:proofErr w:type="gramEnd"/>
      <w:r w:rsidR="001B51B3" w:rsidRPr="001B51B3">
        <w:t>for free because they provided for free to say, "Hey, you have a legal need? Here are resources." Reaching out and meeting people where they live and not waiting for them to come to you is an effective way, I think, to deal with some of these issues.</w:t>
      </w:r>
    </w:p>
    <w:p w14:paraId="7080D94C" w14:textId="77777777" w:rsidR="00CB190E" w:rsidRDefault="00CB190E" w:rsidP="000F2645">
      <w:pPr>
        <w:spacing w:after="0" w:line="240" w:lineRule="auto"/>
      </w:pPr>
    </w:p>
    <w:p w14:paraId="35F32AAE" w14:textId="5B94A4BD" w:rsidR="00F642BE" w:rsidRDefault="001B51B3" w:rsidP="000F2645">
      <w:pPr>
        <w:spacing w:after="0" w:line="240" w:lineRule="auto"/>
      </w:pPr>
      <w:r w:rsidRPr="001B51B3">
        <w:t xml:space="preserve"> </w:t>
      </w:r>
      <w:r w:rsidR="00F642BE">
        <w:t>[</w:t>
      </w:r>
      <w:r w:rsidRPr="001B51B3">
        <w:t>Kayle</w:t>
      </w:r>
      <w:r w:rsidR="00F642BE">
        <w:t>e Jenson]</w:t>
      </w:r>
    </w:p>
    <w:p w14:paraId="5AD90D93" w14:textId="77777777" w:rsidR="007D0AA2" w:rsidRDefault="001B51B3" w:rsidP="000F2645">
      <w:pPr>
        <w:spacing w:after="0" w:line="240" w:lineRule="auto"/>
      </w:pPr>
      <w:r w:rsidRPr="001B51B3">
        <w:t>I</w:t>
      </w:r>
      <w:r w:rsidR="00CB190E">
        <w:t xml:space="preserve"> </w:t>
      </w:r>
      <w:r w:rsidRPr="001B51B3">
        <w:t xml:space="preserve">am a student, so </w:t>
      </w:r>
      <w:proofErr w:type="gramStart"/>
      <w:r w:rsidRPr="001B51B3">
        <w:t>I'm</w:t>
      </w:r>
      <w:proofErr w:type="gramEnd"/>
      <w:r w:rsidRPr="001B51B3">
        <w:t xml:space="preserve"> that outside perspective. I think that being in the community, though, going </w:t>
      </w:r>
      <w:proofErr w:type="gramStart"/>
      <w:r w:rsidRPr="001B51B3">
        <w:t>off of</w:t>
      </w:r>
      <w:proofErr w:type="gramEnd"/>
      <w:r w:rsidRPr="001B51B3">
        <w:t xml:space="preserve"> Norman, is </w:t>
      </w:r>
      <w:proofErr w:type="gramStart"/>
      <w:r w:rsidRPr="001B51B3">
        <w:t>definitely so</w:t>
      </w:r>
      <w:proofErr w:type="gramEnd"/>
      <w:r w:rsidRPr="001B51B3">
        <w:t xml:space="preserve"> important. Because when I think of the public's perception of the courts, I think that a lot of people, especially when we're bringing up wealth inequality in</w:t>
      </w:r>
      <w:r w:rsidR="00CD2894">
        <w:t xml:space="preserve"> p</w:t>
      </w:r>
      <w:r w:rsidRPr="001B51B3">
        <w:t xml:space="preserve">oor communities, they feel really removed from the courts or just scared of the courts, and they get stuck in these cycles of just going to court and being incarcerated and all of these things. </w:t>
      </w:r>
      <w:proofErr w:type="gramStart"/>
      <w:r w:rsidR="007D0AA2">
        <w:t>S</w:t>
      </w:r>
      <w:r w:rsidRPr="001B51B3">
        <w:t>o</w:t>
      </w:r>
      <w:proofErr w:type="gramEnd"/>
      <w:r w:rsidRPr="001B51B3">
        <w:t xml:space="preserve"> I think that being in the community</w:t>
      </w:r>
      <w:r w:rsidR="007D0AA2">
        <w:t xml:space="preserve"> </w:t>
      </w:r>
      <w:r w:rsidRPr="001B51B3">
        <w:t>is so important.</w:t>
      </w:r>
    </w:p>
    <w:p w14:paraId="7791824C" w14:textId="77777777" w:rsidR="007D0AA2" w:rsidRDefault="001B51B3" w:rsidP="000F2645">
      <w:pPr>
        <w:spacing w:after="0" w:line="240" w:lineRule="auto"/>
      </w:pPr>
      <w:r w:rsidRPr="001B51B3">
        <w:lastRenderedPageBreak/>
        <w:t>I also think that as a student, I'm very imaginative and I like to reimagine things. I know that you guys, of course, as court administrators, there's only so much within your powers of what you guys can do, and I think that you have hit it amazingly with accessibility and understanding in how that can really alter the outcomes for a lot of people. But I also think that a big part of it is the consequences.</w:t>
      </w:r>
    </w:p>
    <w:p w14:paraId="5C15DBC7" w14:textId="77777777" w:rsidR="007D0AA2" w:rsidRDefault="007D0AA2" w:rsidP="000F2645">
      <w:pPr>
        <w:spacing w:after="0" w:line="240" w:lineRule="auto"/>
      </w:pPr>
    </w:p>
    <w:p w14:paraId="1594709C" w14:textId="77777777" w:rsidR="004B4C10" w:rsidRDefault="001B51B3" w:rsidP="000F2645">
      <w:pPr>
        <w:spacing w:after="0" w:line="240" w:lineRule="auto"/>
      </w:pPr>
      <w:r w:rsidRPr="001B51B3">
        <w:t xml:space="preserve">I </w:t>
      </w:r>
      <w:proofErr w:type="gramStart"/>
      <w:r w:rsidRPr="001B51B3">
        <w:t>think</w:t>
      </w:r>
      <w:proofErr w:type="gramEnd"/>
      <w:r w:rsidRPr="001B51B3">
        <w:t xml:space="preserve"> about a fine, for example, a $200 fine, and that's </w:t>
      </w:r>
      <w:r w:rsidR="00192B77">
        <w:t>going to</w:t>
      </w:r>
      <w:r w:rsidRPr="001B51B3">
        <w:t xml:space="preserve"> have very different consequences for someone who's making $300,000 versus $3 million. And </w:t>
      </w:r>
      <w:proofErr w:type="gramStart"/>
      <w:r w:rsidRPr="001B51B3">
        <w:t>so</w:t>
      </w:r>
      <w:proofErr w:type="gramEnd"/>
      <w:r w:rsidRPr="001B51B3">
        <w:t xml:space="preserve"> I think that also has a lot to do with </w:t>
      </w:r>
      <w:proofErr w:type="gramStart"/>
      <w:r w:rsidRPr="001B51B3">
        <w:t>that trust</w:t>
      </w:r>
      <w:proofErr w:type="gramEnd"/>
      <w:r w:rsidRPr="001B51B3">
        <w:t xml:space="preserve"> in the courts, and just people </w:t>
      </w:r>
      <w:proofErr w:type="gramStart"/>
      <w:r w:rsidRPr="001B51B3">
        <w:t>seeing</w:t>
      </w:r>
      <w:proofErr w:type="gramEnd"/>
      <w:r w:rsidRPr="001B51B3">
        <w:t xml:space="preserve"> that they might </w:t>
      </w:r>
      <w:proofErr w:type="gramStart"/>
      <w:r w:rsidRPr="001B51B3">
        <w:t>do</w:t>
      </w:r>
      <w:proofErr w:type="gramEnd"/>
      <w:r w:rsidRPr="001B51B3">
        <w:t xml:space="preserve"> the same crime or get away</w:t>
      </w:r>
      <w:r w:rsidR="007D0AA2">
        <w:t>. O</w:t>
      </w:r>
      <w:r w:rsidRPr="001B51B3">
        <w:t xml:space="preserve">ne person gets away with it because they have the money to afford it, whereas the other person doesn't because they can't pay bail or whatever they need to do to get out. </w:t>
      </w:r>
      <w:r w:rsidR="007D0AA2">
        <w:t>B</w:t>
      </w:r>
      <w:r w:rsidRPr="001B51B3">
        <w:t xml:space="preserve">ut </w:t>
      </w:r>
      <w:proofErr w:type="gramStart"/>
      <w:r w:rsidRPr="001B51B3">
        <w:t>ultimate</w:t>
      </w:r>
      <w:proofErr w:type="gramEnd"/>
      <w:r w:rsidRPr="001B51B3">
        <w:t xml:space="preserve">, I think that's a big part of that trust too. And unfortunately, there's only so much you can do about that as administrators. </w:t>
      </w:r>
      <w:proofErr w:type="gramStart"/>
      <w:r w:rsidRPr="001B51B3">
        <w:t>So</w:t>
      </w:r>
      <w:proofErr w:type="gramEnd"/>
      <w:r w:rsidRPr="001B51B3">
        <w:t xml:space="preserve"> I think it also comes down to reshaping those systems that are governing these courts.</w:t>
      </w:r>
    </w:p>
    <w:p w14:paraId="6D72742B" w14:textId="77777777" w:rsidR="004B4C10" w:rsidRDefault="004B4C10" w:rsidP="000F2645">
      <w:pPr>
        <w:spacing w:after="0" w:line="240" w:lineRule="auto"/>
      </w:pPr>
    </w:p>
    <w:p w14:paraId="5624B22D" w14:textId="77777777" w:rsidR="004B4C10" w:rsidRDefault="004B4C10" w:rsidP="000F2645">
      <w:pPr>
        <w:spacing w:after="0" w:line="240" w:lineRule="auto"/>
      </w:pPr>
      <w:r>
        <w:t>[17Minutes 51 Seconds]</w:t>
      </w:r>
    </w:p>
    <w:p w14:paraId="4C2B9771" w14:textId="77777777" w:rsidR="004B4C10" w:rsidRDefault="001B51B3" w:rsidP="000F2645">
      <w:pPr>
        <w:spacing w:after="0" w:line="240" w:lineRule="auto"/>
      </w:pPr>
      <w:r w:rsidRPr="004B4C10">
        <w:rPr>
          <w:b/>
          <w:bCs/>
        </w:rPr>
        <w:t>Many courts have created self-service centers where self-represented litigants can come to learn about how the courts operate. On the other hand, self-service centers cannot advise litigants on how to present a case to a judge. Are self-service centers enough to balance the scales?</w:t>
      </w:r>
      <w:r w:rsidRPr="001B51B3">
        <w:t xml:space="preserve"> </w:t>
      </w:r>
    </w:p>
    <w:p w14:paraId="6B2E094B" w14:textId="77777777" w:rsidR="004B4C10" w:rsidRDefault="004B4C10" w:rsidP="000F2645">
      <w:pPr>
        <w:spacing w:after="0" w:line="240" w:lineRule="auto"/>
      </w:pPr>
    </w:p>
    <w:p w14:paraId="4C936417" w14:textId="4D73B686" w:rsidR="004B4C10" w:rsidRDefault="004B4C10" w:rsidP="000F2645">
      <w:pPr>
        <w:spacing w:after="0" w:line="240" w:lineRule="auto"/>
      </w:pPr>
      <w:r>
        <w:t>[</w:t>
      </w:r>
      <w:r w:rsidR="001B51B3" w:rsidRPr="001B51B3">
        <w:t>Erica</w:t>
      </w:r>
      <w:r>
        <w:t xml:space="preserve"> Payne Santiago]</w:t>
      </w:r>
    </w:p>
    <w:p w14:paraId="3EA4A93F" w14:textId="77777777" w:rsidR="00C90E6A" w:rsidRDefault="001B51B3" w:rsidP="000F2645">
      <w:pPr>
        <w:spacing w:after="0" w:line="240" w:lineRule="auto"/>
      </w:pPr>
      <w:r w:rsidRPr="001B51B3">
        <w:t xml:space="preserve">I think self-service centers are phenomenal resources. However, we do know that there's a balance with staff and administrators having to bear some fundamental obligations to maintain </w:t>
      </w:r>
      <w:proofErr w:type="gramStart"/>
      <w:r w:rsidRPr="001B51B3">
        <w:t>the neutrality</w:t>
      </w:r>
      <w:proofErr w:type="gramEnd"/>
      <w:r w:rsidRPr="001B51B3">
        <w:t xml:space="preserve">, fairness, and public trust in terms of giving legal advice, strategic guidance, opinions, and things of that nature. </w:t>
      </w:r>
      <w:r w:rsidR="004B4C10">
        <w:t>S</w:t>
      </w:r>
      <w:r w:rsidRPr="001B51B3">
        <w:t xml:space="preserve">o, are they balanced? I would say, it's a challenge in balancing because, even though they focus on giving or assisting with the administrative portion of services like forms and things, if you </w:t>
      </w:r>
      <w:r w:rsidR="0009093D">
        <w:t xml:space="preserve"> </w:t>
      </w:r>
      <w:r w:rsidRPr="001B51B3">
        <w:t xml:space="preserve"> collaborate with your</w:t>
      </w:r>
      <w:r w:rsidR="004B4C10">
        <w:t xml:space="preserve"> </w:t>
      </w:r>
      <w:r w:rsidRPr="001B51B3">
        <w:t xml:space="preserve">justice partners to assist with the legal advice portion, I think that is when you will receive the balance. </w:t>
      </w:r>
      <w:proofErr w:type="gramStart"/>
      <w:r w:rsidRPr="001B51B3">
        <w:t>So</w:t>
      </w:r>
      <w:proofErr w:type="gramEnd"/>
      <w:r w:rsidRPr="001B51B3">
        <w:t xml:space="preserve"> I</w:t>
      </w:r>
      <w:r w:rsidR="00C90E6A">
        <w:t xml:space="preserve"> </w:t>
      </w:r>
      <w:r w:rsidRPr="001B51B3">
        <w:t xml:space="preserve">don't </w:t>
      </w:r>
      <w:r w:rsidR="001D6BC9">
        <w:t>want to</w:t>
      </w:r>
      <w:r w:rsidRPr="001B51B3">
        <w:t xml:space="preserve"> say that it's not balanced, but it could be if there is some collaborative effort with outside agencies that could provide the outside service.</w:t>
      </w:r>
    </w:p>
    <w:p w14:paraId="18FD7C3A" w14:textId="77777777" w:rsidR="00C90E6A" w:rsidRDefault="00C90E6A" w:rsidP="000F2645">
      <w:pPr>
        <w:spacing w:after="0" w:line="240" w:lineRule="auto"/>
      </w:pPr>
    </w:p>
    <w:p w14:paraId="34E0D8A1" w14:textId="77777777" w:rsidR="00C90E6A" w:rsidRDefault="00C90E6A" w:rsidP="000F2645">
      <w:pPr>
        <w:spacing w:after="0" w:line="240" w:lineRule="auto"/>
      </w:pPr>
      <w:r>
        <w:t>[</w:t>
      </w:r>
      <w:r w:rsidR="001B51B3" w:rsidRPr="001B51B3">
        <w:t>Devon</w:t>
      </w:r>
      <w:r>
        <w:t xml:space="preserve"> Kuntz]</w:t>
      </w:r>
    </w:p>
    <w:p w14:paraId="0F570B2F" w14:textId="7DA82209" w:rsidR="00174F4B" w:rsidRDefault="001B51B3" w:rsidP="000F2645">
      <w:pPr>
        <w:spacing w:after="0" w:line="240" w:lineRule="auto"/>
      </w:pPr>
      <w:r w:rsidRPr="001B51B3">
        <w:t xml:space="preserve">Self-service centers are not entirely sufficient. I mean, they are a wonderful service, but they only help demystify process so much. </w:t>
      </w:r>
      <w:r w:rsidR="005E7123">
        <w:t>E</w:t>
      </w:r>
      <w:r w:rsidRPr="001B51B3">
        <w:t xml:space="preserve">xperience is really what can't be replaced, especially in the scenario that you described, Peter. </w:t>
      </w:r>
      <w:r w:rsidR="005E7123">
        <w:t>I</w:t>
      </w:r>
      <w:r w:rsidRPr="001B51B3">
        <w:t xml:space="preserve">n rural states, like here in Montana, geography versus digital access really compound the problem </w:t>
      </w:r>
      <w:proofErr w:type="gramStart"/>
      <w:r w:rsidRPr="001B51B3">
        <w:t xml:space="preserve">significantly. </w:t>
      </w:r>
      <w:r w:rsidR="00696077">
        <w:t xml:space="preserve">  </w:t>
      </w:r>
      <w:proofErr w:type="gramEnd"/>
      <w:r w:rsidRPr="001B51B3">
        <w:t>, I mean, and you said it in your initial</w:t>
      </w:r>
      <w:r w:rsidR="005E7123">
        <w:t xml:space="preserve"> d</w:t>
      </w:r>
      <w:r w:rsidRPr="001B51B3">
        <w:t>iatribe regarding this, that</w:t>
      </w:r>
      <w:r w:rsidR="005E7123">
        <w:t xml:space="preserve"> p</w:t>
      </w:r>
      <w:r w:rsidRPr="001B51B3">
        <w:t xml:space="preserve">eople are economically disparaged because they don't have access to certain </w:t>
      </w:r>
      <w:r w:rsidRPr="001B51B3">
        <w:lastRenderedPageBreak/>
        <w:t xml:space="preserve">resources, and is it the court's job to provide them? And while the answer may be no, especially for remote </w:t>
      </w:r>
      <w:proofErr w:type="gramStart"/>
      <w:r w:rsidRPr="001B51B3">
        <w:t>stuff</w:t>
      </w:r>
      <w:proofErr w:type="gramEnd"/>
      <w:r w:rsidRPr="001B51B3">
        <w:t>, I think creating a better mechanism for navigating process like was discussed already</w:t>
      </w:r>
      <w:r w:rsidR="005E7123">
        <w:t>.</w:t>
      </w:r>
      <w:r w:rsidRPr="001B51B3">
        <w:t xml:space="preserve">  I believe that was TJ who hit on that, or Norm</w:t>
      </w:r>
      <w:r w:rsidR="005E7123">
        <w:t>an</w:t>
      </w:r>
      <w:r w:rsidRPr="001B51B3">
        <w:t xml:space="preserve">. You can really direct at the court level how things unfold, and the public doesn't really know that. And so how does that get knowledge gap between repeat institutional players and </w:t>
      </w:r>
      <w:r w:rsidR="005E7123">
        <w:t>first-time</w:t>
      </w:r>
      <w:r w:rsidRPr="001B51B3">
        <w:t xml:space="preserve"> self-represented litigants get overcome? And that's</w:t>
      </w:r>
      <w:r w:rsidR="005E7123">
        <w:t xml:space="preserve"> </w:t>
      </w:r>
      <w:r w:rsidRPr="001B51B3">
        <w:t>a counter question.</w:t>
      </w:r>
      <w:r w:rsidR="005E7123">
        <w:t xml:space="preserve"> B</w:t>
      </w:r>
      <w:r w:rsidRPr="001B51B3">
        <w:t xml:space="preserve">ut are they enough to balance it? </w:t>
      </w:r>
      <w:r w:rsidR="005E7123">
        <w:t>T</w:t>
      </w:r>
      <w:r w:rsidRPr="001B51B3">
        <w:t xml:space="preserve">he answer is </w:t>
      </w:r>
      <w:proofErr w:type="gramStart"/>
      <w:r w:rsidRPr="001B51B3">
        <w:t>absolutely not</w:t>
      </w:r>
      <w:proofErr w:type="gramEnd"/>
      <w:r w:rsidRPr="001B51B3">
        <w:t>. There</w:t>
      </w:r>
      <w:r w:rsidR="005E7123">
        <w:t xml:space="preserve"> </w:t>
      </w:r>
      <w:proofErr w:type="gramStart"/>
      <w:r w:rsidRPr="001B51B3">
        <w:t>has to</w:t>
      </w:r>
      <w:proofErr w:type="gramEnd"/>
      <w:r w:rsidRPr="001B51B3">
        <w:t xml:space="preserve"> be something else, and what that is, I don't know</w:t>
      </w:r>
      <w:r w:rsidR="00174F4B">
        <w:t>.</w:t>
      </w:r>
    </w:p>
    <w:p w14:paraId="64DE6609" w14:textId="77777777" w:rsidR="00174F4B" w:rsidRDefault="00174F4B" w:rsidP="000F2645">
      <w:pPr>
        <w:spacing w:after="0" w:line="240" w:lineRule="auto"/>
      </w:pPr>
    </w:p>
    <w:p w14:paraId="1AD5BC68" w14:textId="77777777" w:rsidR="00174F4B" w:rsidRDefault="00174F4B" w:rsidP="000F2645">
      <w:pPr>
        <w:spacing w:after="0" w:line="240" w:lineRule="auto"/>
      </w:pPr>
      <w:r>
        <w:t>[</w:t>
      </w:r>
      <w:r w:rsidR="001B51B3" w:rsidRPr="001B51B3">
        <w:t xml:space="preserve">TJ </w:t>
      </w:r>
      <w:r>
        <w:t>BeMent]</w:t>
      </w:r>
    </w:p>
    <w:p w14:paraId="5436B540" w14:textId="77777777" w:rsidR="005319DD" w:rsidRDefault="001B51B3" w:rsidP="000F2645">
      <w:pPr>
        <w:spacing w:after="0" w:line="240" w:lineRule="auto"/>
      </w:pPr>
      <w:r w:rsidRPr="001B51B3">
        <w:t>One of my circuits</w:t>
      </w:r>
      <w:r w:rsidR="00174F4B">
        <w:t xml:space="preserve"> </w:t>
      </w:r>
      <w:r w:rsidRPr="001B51B3">
        <w:t>does a pop-up legal clinic. So</w:t>
      </w:r>
      <w:r w:rsidR="00174F4B">
        <w:t xml:space="preserve">, </w:t>
      </w:r>
      <w:r w:rsidRPr="001B51B3">
        <w:t xml:space="preserve">it's sort of taking </w:t>
      </w:r>
      <w:proofErr w:type="gramStart"/>
      <w:r w:rsidRPr="001B51B3">
        <w:t>the self</w:t>
      </w:r>
      <w:proofErr w:type="gramEnd"/>
      <w:r w:rsidRPr="001B51B3">
        <w:t xml:space="preserve">-help to the community, and it </w:t>
      </w:r>
      <w:proofErr w:type="gramStart"/>
      <w:r w:rsidRPr="001B51B3">
        <w:t>actually started</w:t>
      </w:r>
      <w:proofErr w:type="gramEnd"/>
      <w:r w:rsidRPr="001B51B3">
        <w:t xml:space="preserve"> as a project of the court as a sort of an extension of our self-help center. And </w:t>
      </w:r>
      <w:proofErr w:type="gramStart"/>
      <w:r w:rsidRPr="001B51B3">
        <w:t>so</w:t>
      </w:r>
      <w:proofErr w:type="gramEnd"/>
      <w:r w:rsidRPr="001B51B3">
        <w:t xml:space="preserve"> the reason I think </w:t>
      </w:r>
      <w:proofErr w:type="gramStart"/>
      <w:r w:rsidRPr="001B51B3">
        <w:t>it's has</w:t>
      </w:r>
      <w:proofErr w:type="gramEnd"/>
      <w:r w:rsidRPr="001B51B3">
        <w:t xml:space="preserve"> some staying power is because our judges are involved. And </w:t>
      </w:r>
      <w:proofErr w:type="gramStart"/>
      <w:r w:rsidRPr="001B51B3">
        <w:t>so</w:t>
      </w:r>
      <w:proofErr w:type="gramEnd"/>
      <w:r w:rsidRPr="001B51B3">
        <w:t xml:space="preserve"> the judges will go, and they'll show up, and</w:t>
      </w:r>
      <w:r w:rsidR="00174F4B">
        <w:t xml:space="preserve"> </w:t>
      </w:r>
      <w:r w:rsidRPr="001B51B3">
        <w:t>it'll be out in the community center or in the community room of a church or a neighborhood center or wherever, and they do them once a quarter. And they try to advertise it in that local community, and they get attorneys that volunteer. So</w:t>
      </w:r>
      <w:r w:rsidR="005319DD">
        <w:t>,</w:t>
      </w:r>
      <w:r w:rsidRPr="001B51B3">
        <w:t xml:space="preserve"> they'll have some domestic attorneys, some business law attorneys, small claims</w:t>
      </w:r>
      <w:r w:rsidR="00431802">
        <w:t xml:space="preserve">, </w:t>
      </w:r>
      <w:r w:rsidRPr="001B51B3">
        <w:t>disability law issues, things like that. And the attorneys show up because the court shows up, and that's one of those great powers of the court is to be a convener, and I think just getting them out there,</w:t>
      </w:r>
      <w:r w:rsidR="005319DD">
        <w:t xml:space="preserve"> </w:t>
      </w:r>
      <w:r w:rsidRPr="001B51B3">
        <w:t>and having some coffee and donuts</w:t>
      </w:r>
      <w:r w:rsidR="005C7649">
        <w:t>, and</w:t>
      </w:r>
      <w:r w:rsidRPr="001B51B3">
        <w:t xml:space="preserve"> they spend a morning there. </w:t>
      </w:r>
      <w:r w:rsidR="00696077">
        <w:t xml:space="preserve">  </w:t>
      </w:r>
      <w:r w:rsidR="005319DD">
        <w:t>B</w:t>
      </w:r>
      <w:r w:rsidRPr="001B51B3">
        <w:t>asically</w:t>
      </w:r>
      <w:r w:rsidR="00431802">
        <w:t xml:space="preserve">, </w:t>
      </w:r>
      <w:r w:rsidRPr="001B51B3">
        <w:t>people walk up and fill out a little card and say what my issue is, and they get pointed to a different table. And they basically get to talk to an attorney</w:t>
      </w:r>
      <w:r w:rsidR="005319DD">
        <w:t xml:space="preserve"> </w:t>
      </w:r>
      <w:r w:rsidRPr="001B51B3">
        <w:t>for a couple of minutes</w:t>
      </w:r>
      <w:r w:rsidR="005319DD">
        <w:t>. D</w:t>
      </w:r>
      <w:r w:rsidRPr="001B51B3">
        <w:t>oesn't charge them. That further demystifies that process and gives them some guidance</w:t>
      </w:r>
      <w:r w:rsidR="005C7649">
        <w:t>, and</w:t>
      </w:r>
      <w:r w:rsidRPr="001B51B3">
        <w:t xml:space="preserve"> the judges are there to answer questions about </w:t>
      </w:r>
      <w:proofErr w:type="gramStart"/>
      <w:r w:rsidRPr="001B51B3">
        <w:t xml:space="preserve">process. </w:t>
      </w:r>
      <w:r w:rsidR="00696077">
        <w:t xml:space="preserve">  </w:t>
      </w:r>
      <w:proofErr w:type="gramEnd"/>
      <w:r w:rsidRPr="001B51B3">
        <w:t>, but to the bigger point, is that enough? No.</w:t>
      </w:r>
    </w:p>
    <w:p w14:paraId="55B1E118" w14:textId="77777777" w:rsidR="005319DD" w:rsidRDefault="005319DD" w:rsidP="000F2645">
      <w:pPr>
        <w:spacing w:after="0" w:line="240" w:lineRule="auto"/>
      </w:pPr>
    </w:p>
    <w:p w14:paraId="7E7F75A5" w14:textId="77777777" w:rsidR="005319DD" w:rsidRDefault="001B51B3" w:rsidP="000F2645">
      <w:pPr>
        <w:spacing w:after="0" w:line="240" w:lineRule="auto"/>
      </w:pPr>
      <w:r w:rsidRPr="001B51B3">
        <w:t xml:space="preserve">I mean, that's just one community's attempt once a quarter. That still means huge segments of population are disenfranchised </w:t>
      </w:r>
      <w:r w:rsidR="005319DD">
        <w:t>f</w:t>
      </w:r>
      <w:r w:rsidRPr="001B51B3">
        <w:t>rom accessing that.</w:t>
      </w:r>
      <w:r w:rsidR="005319DD">
        <w:t xml:space="preserve"> A</w:t>
      </w:r>
      <w:r w:rsidRPr="001B51B3">
        <w:t xml:space="preserve">nother thing that's happening in our state is our state legal services program that has sort of outlet </w:t>
      </w:r>
      <w:proofErr w:type="gramStart"/>
      <w:r w:rsidRPr="001B51B3">
        <w:t>places</w:t>
      </w:r>
      <w:r w:rsidR="00431802">
        <w:t xml:space="preserve">, </w:t>
      </w:r>
      <w:r w:rsidRPr="001B51B3">
        <w:t xml:space="preserve"> across</w:t>
      </w:r>
      <w:proofErr w:type="gramEnd"/>
      <w:r w:rsidRPr="001B51B3">
        <w:t xml:space="preserve"> the state, knows that there are vast swaths of the state that are</w:t>
      </w:r>
      <w:r w:rsidR="005319DD">
        <w:t xml:space="preserve"> </w:t>
      </w:r>
      <w:r w:rsidRPr="001B51B3">
        <w:t>underrepresented for attorneys.</w:t>
      </w:r>
    </w:p>
    <w:p w14:paraId="4691FAE0" w14:textId="77777777" w:rsidR="005319DD" w:rsidRDefault="005319DD" w:rsidP="000F2645">
      <w:pPr>
        <w:spacing w:after="0" w:line="240" w:lineRule="auto"/>
      </w:pPr>
    </w:p>
    <w:p w14:paraId="3F533FD0" w14:textId="77777777" w:rsidR="00011DD4" w:rsidRDefault="005319DD" w:rsidP="000F2645">
      <w:pPr>
        <w:spacing w:after="0" w:line="240" w:lineRule="auto"/>
      </w:pPr>
      <w:r>
        <w:t>S</w:t>
      </w:r>
      <w:r w:rsidR="001B51B3" w:rsidRPr="001B51B3">
        <w:t xml:space="preserve">tate legal services </w:t>
      </w:r>
      <w:proofErr w:type="gramStart"/>
      <w:r w:rsidR="001B51B3" w:rsidRPr="001B51B3">
        <w:t>helps</w:t>
      </w:r>
      <w:proofErr w:type="gramEnd"/>
      <w:r w:rsidR="001B51B3" w:rsidRPr="001B51B3">
        <w:t xml:space="preserve"> folks that are </w:t>
      </w:r>
      <w:r>
        <w:t>low-income with</w:t>
      </w:r>
      <w:r w:rsidR="001B51B3" w:rsidRPr="001B51B3">
        <w:t xml:space="preserve"> civil legal needs. </w:t>
      </w:r>
      <w:proofErr w:type="gramStart"/>
      <w:r>
        <w:t>S</w:t>
      </w:r>
      <w:r w:rsidR="001B51B3" w:rsidRPr="001B51B3">
        <w:t>o</w:t>
      </w:r>
      <w:proofErr w:type="gramEnd"/>
      <w:r w:rsidR="001B51B3" w:rsidRPr="001B51B3">
        <w:t xml:space="preserve"> they're trying to partner back with the courts, and I think this is that benefit there of the courts providing a kiosk for someone to access their services. </w:t>
      </w:r>
      <w:proofErr w:type="gramStart"/>
      <w:r w:rsidR="001B51B3" w:rsidRPr="001B51B3">
        <w:t>So</w:t>
      </w:r>
      <w:proofErr w:type="gramEnd"/>
      <w:r w:rsidR="001B51B3" w:rsidRPr="001B51B3">
        <w:t xml:space="preserve"> there may be more attorneys in the Atlanta area or in </w:t>
      </w:r>
      <w:proofErr w:type="spellStart"/>
      <w:proofErr w:type="gramStart"/>
      <w:r w:rsidR="001B51B3" w:rsidRPr="001B51B3">
        <w:t>an other</w:t>
      </w:r>
      <w:proofErr w:type="spellEnd"/>
      <w:proofErr w:type="gramEnd"/>
      <w:r w:rsidR="001B51B3" w:rsidRPr="001B51B3">
        <w:t xml:space="preserve"> major area, and they can sign up and get access to one of those legal services attorneys for free and have that </w:t>
      </w:r>
      <w:proofErr w:type="gramStart"/>
      <w:r w:rsidR="001B51B3" w:rsidRPr="001B51B3">
        <w:t>consult</w:t>
      </w:r>
      <w:proofErr w:type="gramEnd"/>
      <w:r w:rsidR="001B51B3" w:rsidRPr="001B51B3">
        <w:t>. And they can come to their local courthouse and have time to be able to see that individual and get some of that legal advice</w:t>
      </w:r>
      <w:r>
        <w:t xml:space="preserve"> </w:t>
      </w:r>
      <w:r w:rsidR="001B51B3" w:rsidRPr="001B51B3">
        <w:t xml:space="preserve">they need. Whereas </w:t>
      </w:r>
      <w:r>
        <w:t>t</w:t>
      </w:r>
      <w:r w:rsidR="001B51B3" w:rsidRPr="001B51B3">
        <w:t>hat legal services</w:t>
      </w:r>
      <w:r>
        <w:t xml:space="preserve"> </w:t>
      </w:r>
      <w:r w:rsidR="001B51B3" w:rsidRPr="001B51B3">
        <w:t xml:space="preserve">entity is not </w:t>
      </w:r>
      <w:r w:rsidR="00192B77">
        <w:t>going to</w:t>
      </w:r>
      <w:r w:rsidR="001B51B3" w:rsidRPr="001B51B3">
        <w:t xml:space="preserve"> have an outlet in that </w:t>
      </w:r>
      <w:proofErr w:type="gramStart"/>
      <w:r w:rsidR="001B51B3" w:rsidRPr="001B51B3">
        <w:t>little small</w:t>
      </w:r>
      <w:proofErr w:type="gramEnd"/>
      <w:r w:rsidR="001B51B3" w:rsidRPr="001B51B3">
        <w:t xml:space="preserve"> town, let alone that small county, let alone that </w:t>
      </w:r>
      <w:r w:rsidR="001B51B3" w:rsidRPr="001B51B3">
        <w:lastRenderedPageBreak/>
        <w:t xml:space="preserve">small region of the state. </w:t>
      </w:r>
      <w:proofErr w:type="gramStart"/>
      <w:r w:rsidR="001B51B3" w:rsidRPr="001B51B3">
        <w:t>So</w:t>
      </w:r>
      <w:proofErr w:type="gramEnd"/>
      <w:r w:rsidR="001B51B3" w:rsidRPr="001B51B3">
        <w:t xml:space="preserve"> I think that's just where we've got</w:t>
      </w:r>
      <w:r>
        <w:t xml:space="preserve"> to</w:t>
      </w:r>
      <w:r w:rsidR="001B51B3" w:rsidRPr="001B51B3">
        <w:t xml:space="preserve"> look at where </w:t>
      </w:r>
      <w:proofErr w:type="gramStart"/>
      <w:r w:rsidR="001B51B3" w:rsidRPr="001B51B3">
        <w:t>can the courts</w:t>
      </w:r>
      <w:proofErr w:type="gramEnd"/>
      <w:r w:rsidR="001B51B3" w:rsidRPr="001B51B3">
        <w:t xml:space="preserve"> partner with different things. And I think to flip the coin, the courts </w:t>
      </w:r>
      <w:proofErr w:type="gramStart"/>
      <w:r w:rsidR="001B51B3" w:rsidRPr="001B51B3">
        <w:t>have to</w:t>
      </w:r>
      <w:proofErr w:type="gramEnd"/>
      <w:r w:rsidR="001B51B3" w:rsidRPr="001B51B3">
        <w:t xml:space="preserve"> help be the voice of that because the legislature does listen to </w:t>
      </w:r>
      <w:proofErr w:type="gramStart"/>
      <w:r w:rsidR="001B51B3" w:rsidRPr="001B51B3">
        <w:t>us, and</w:t>
      </w:r>
      <w:proofErr w:type="gramEnd"/>
      <w:r w:rsidR="001B51B3" w:rsidRPr="001B51B3">
        <w:t xml:space="preserve"> listens to our judges when they make these impassioned pleas.</w:t>
      </w:r>
      <w:r w:rsidR="00011DD4">
        <w:t xml:space="preserve"> </w:t>
      </w:r>
      <w:r w:rsidR="001B51B3" w:rsidRPr="001B51B3">
        <w:t>I think we've got</w:t>
      </w:r>
      <w:r>
        <w:t xml:space="preserve"> </w:t>
      </w:r>
      <w:r w:rsidR="001B51B3" w:rsidRPr="001B51B3">
        <w:t>t</w:t>
      </w:r>
      <w:r>
        <w:t>o</w:t>
      </w:r>
      <w:r w:rsidR="001B51B3" w:rsidRPr="001B51B3">
        <w:t xml:space="preserve"> do more of that to get the conversation going.</w:t>
      </w:r>
    </w:p>
    <w:p w14:paraId="31169055" w14:textId="77777777" w:rsidR="00011DD4" w:rsidRDefault="00011DD4" w:rsidP="000F2645">
      <w:pPr>
        <w:spacing w:after="0" w:line="240" w:lineRule="auto"/>
      </w:pPr>
    </w:p>
    <w:p w14:paraId="0B8432E9" w14:textId="16AF57A3" w:rsidR="00011DD4" w:rsidRDefault="00011DD4" w:rsidP="000F2645">
      <w:pPr>
        <w:spacing w:after="0" w:line="240" w:lineRule="auto"/>
      </w:pPr>
      <w:r>
        <w:t>[Ercia Payne-Santiago]</w:t>
      </w:r>
    </w:p>
    <w:p w14:paraId="75C49BC6" w14:textId="77777777" w:rsidR="00011DD4" w:rsidRDefault="001B51B3" w:rsidP="000F2645">
      <w:pPr>
        <w:spacing w:after="0" w:line="240" w:lineRule="auto"/>
      </w:pPr>
      <w:r w:rsidRPr="001B51B3">
        <w:t xml:space="preserve">It's interesting. </w:t>
      </w:r>
      <w:r w:rsidR="0009093D">
        <w:t xml:space="preserve"> </w:t>
      </w:r>
      <w:r w:rsidRPr="001B51B3">
        <w:t xml:space="preserve"> I've come from two different courts, and one was a traditional self-help center where there was no legal advice offered, et cetera.</w:t>
      </w:r>
      <w:r w:rsidR="005319DD">
        <w:t xml:space="preserve"> T</w:t>
      </w:r>
      <w:r w:rsidRPr="001B51B3">
        <w:t>hen coming to Maryland, even though that model still exists in our district court,</w:t>
      </w:r>
      <w:r w:rsidR="00011DD4">
        <w:t xml:space="preserve"> </w:t>
      </w:r>
      <w:r w:rsidRPr="001B51B3">
        <w:t>on the circuit court side we have collaborated with</w:t>
      </w:r>
      <w:r w:rsidR="00011DD4">
        <w:t xml:space="preserve"> </w:t>
      </w:r>
      <w:r w:rsidRPr="001B51B3">
        <w:t xml:space="preserve">community legal services, and they're volunteer lawyers that </w:t>
      </w:r>
      <w:proofErr w:type="gramStart"/>
      <w:r w:rsidRPr="001B51B3">
        <w:t>provide,</w:t>
      </w:r>
      <w:proofErr w:type="gramEnd"/>
      <w:r w:rsidR="00011DD4">
        <w:t xml:space="preserve"> </w:t>
      </w:r>
      <w:r w:rsidRPr="001B51B3">
        <w:t>legal education advice, free representation, et cetera, and they are considered a contracted self-help service.</w:t>
      </w:r>
    </w:p>
    <w:p w14:paraId="110CA2EE" w14:textId="77777777" w:rsidR="00011DD4" w:rsidRDefault="00011DD4" w:rsidP="000F2645">
      <w:pPr>
        <w:spacing w:after="0" w:line="240" w:lineRule="auto"/>
      </w:pPr>
    </w:p>
    <w:p w14:paraId="38C45163" w14:textId="77777777" w:rsidR="00011DD4" w:rsidRDefault="00011DD4" w:rsidP="000F2645">
      <w:pPr>
        <w:spacing w:after="0" w:line="240" w:lineRule="auto"/>
      </w:pPr>
      <w:proofErr w:type="gramStart"/>
      <w:r>
        <w:t>S</w:t>
      </w:r>
      <w:r w:rsidR="001B51B3" w:rsidRPr="001B51B3">
        <w:t>o</w:t>
      </w:r>
      <w:proofErr w:type="gramEnd"/>
      <w:r w:rsidR="001B51B3" w:rsidRPr="001B51B3">
        <w:t xml:space="preserve"> it was interesting to see two different </w:t>
      </w:r>
      <w:proofErr w:type="gramStart"/>
      <w:r w:rsidR="001B51B3" w:rsidRPr="001B51B3">
        <w:t>models, and</w:t>
      </w:r>
      <w:proofErr w:type="gramEnd"/>
      <w:r w:rsidR="001B51B3" w:rsidRPr="001B51B3">
        <w:t xml:space="preserve"> thinking about that as we went into this second question in terms of ethics. </w:t>
      </w:r>
      <w:r>
        <w:t>S</w:t>
      </w:r>
      <w:r w:rsidR="001B51B3" w:rsidRPr="001B51B3">
        <w:t>o, looking at CLS assisting litigants, you feel a sense of</w:t>
      </w:r>
      <w:r>
        <w:t xml:space="preserve"> </w:t>
      </w:r>
      <w:r w:rsidR="001B51B3" w:rsidRPr="001B51B3">
        <w:t>actual service and opportunity in the courtroom that you probably wouldn't feel if you were on the other end with just a service center helping you through paperwork, et cetera.</w:t>
      </w:r>
    </w:p>
    <w:p w14:paraId="01F10A55" w14:textId="77777777" w:rsidR="00011DD4" w:rsidRDefault="00011DD4" w:rsidP="000F2645">
      <w:pPr>
        <w:spacing w:after="0" w:line="240" w:lineRule="auto"/>
      </w:pPr>
    </w:p>
    <w:p w14:paraId="2B52F675" w14:textId="621F4FA1" w:rsidR="00011DD4" w:rsidRDefault="00011DD4" w:rsidP="000F2645">
      <w:pPr>
        <w:spacing w:after="0" w:line="240" w:lineRule="auto"/>
      </w:pPr>
      <w:r>
        <w:t>[25 Minutes 15 Seconds]</w:t>
      </w:r>
    </w:p>
    <w:p w14:paraId="45C716F7" w14:textId="61543C87" w:rsidR="00F642BE" w:rsidRPr="00011DD4" w:rsidRDefault="001B51B3" w:rsidP="000F2645">
      <w:pPr>
        <w:spacing w:after="0" w:line="240" w:lineRule="auto"/>
        <w:rPr>
          <w:b/>
          <w:bCs/>
        </w:rPr>
      </w:pPr>
      <w:r w:rsidRPr="00011DD4">
        <w:rPr>
          <w:b/>
          <w:bCs/>
        </w:rPr>
        <w:t xml:space="preserve">We court administrators have always been dedicated to improving the pace of litigation. I know throughout my career the mantra has always been </w:t>
      </w:r>
      <w:r w:rsidR="00011DD4">
        <w:rPr>
          <w:b/>
          <w:bCs/>
        </w:rPr>
        <w:t>“J</w:t>
      </w:r>
      <w:r w:rsidRPr="00011DD4">
        <w:rPr>
          <w:b/>
          <w:bCs/>
        </w:rPr>
        <w:t xml:space="preserve">ustice </w:t>
      </w:r>
      <w:r w:rsidR="00011DD4">
        <w:rPr>
          <w:b/>
          <w:bCs/>
        </w:rPr>
        <w:t>D</w:t>
      </w:r>
      <w:r w:rsidRPr="00011DD4">
        <w:rPr>
          <w:b/>
          <w:bCs/>
        </w:rPr>
        <w:t xml:space="preserve">elayed is </w:t>
      </w:r>
      <w:r w:rsidR="00011DD4">
        <w:rPr>
          <w:b/>
          <w:bCs/>
        </w:rPr>
        <w:t>J</w:t>
      </w:r>
      <w:r w:rsidRPr="00011DD4">
        <w:rPr>
          <w:b/>
          <w:bCs/>
        </w:rPr>
        <w:t xml:space="preserve">ustice </w:t>
      </w:r>
      <w:r w:rsidR="00011DD4">
        <w:rPr>
          <w:b/>
          <w:bCs/>
        </w:rPr>
        <w:t>D</w:t>
      </w:r>
      <w:r w:rsidRPr="00011DD4">
        <w:rPr>
          <w:b/>
          <w:bCs/>
        </w:rPr>
        <w:t>enied.</w:t>
      </w:r>
      <w:r w:rsidR="00011DD4">
        <w:rPr>
          <w:b/>
          <w:bCs/>
        </w:rPr>
        <w:t>”</w:t>
      </w:r>
      <w:r w:rsidRPr="00011DD4">
        <w:rPr>
          <w:b/>
          <w:bCs/>
        </w:rPr>
        <w:t xml:space="preserve"> Should we be just as dedicated to eliminating the unequal administration of justice with that same fervor moving into the future?</w:t>
      </w:r>
    </w:p>
    <w:p w14:paraId="11E41E7B" w14:textId="77777777" w:rsidR="00F642BE" w:rsidRDefault="00F642BE" w:rsidP="000F2645">
      <w:pPr>
        <w:spacing w:after="0" w:line="240" w:lineRule="auto"/>
      </w:pPr>
    </w:p>
    <w:p w14:paraId="1A8C3552" w14:textId="602A1AF9" w:rsidR="00F642BE" w:rsidRDefault="00F642BE" w:rsidP="000F2645">
      <w:pPr>
        <w:spacing w:after="0" w:line="240" w:lineRule="auto"/>
      </w:pPr>
      <w:r>
        <w:t>[</w:t>
      </w:r>
      <w:r w:rsidR="001B51B3" w:rsidRPr="001B51B3">
        <w:t>Kayle</w:t>
      </w:r>
      <w:r>
        <w:t>e Jense</w:t>
      </w:r>
      <w:r w:rsidR="00011DD4">
        <w:t>n</w:t>
      </w:r>
      <w:r>
        <w:t>]</w:t>
      </w:r>
    </w:p>
    <w:p w14:paraId="40603B57" w14:textId="12EACC3C" w:rsidR="00011DD4" w:rsidRDefault="001B51B3" w:rsidP="000F2645">
      <w:pPr>
        <w:spacing w:after="0" w:line="240" w:lineRule="auto"/>
      </w:pPr>
      <w:r w:rsidRPr="001B51B3">
        <w:t xml:space="preserve">I would </w:t>
      </w:r>
      <w:proofErr w:type="gramStart"/>
      <w:r w:rsidRPr="001B51B3">
        <w:t>definitely say</w:t>
      </w:r>
      <w:proofErr w:type="gramEnd"/>
      <w:r w:rsidRPr="001B51B3">
        <w:t xml:space="preserve"> yes. I think that when you create a system that's equitable, there's </w:t>
      </w:r>
      <w:r w:rsidR="00192B77">
        <w:t>going to</w:t>
      </w:r>
      <w:r w:rsidRPr="001B51B3">
        <w:t xml:space="preserve"> be a</w:t>
      </w:r>
      <w:r w:rsidR="00011DD4">
        <w:t>n</w:t>
      </w:r>
      <w:r w:rsidRPr="001B51B3">
        <w:t xml:space="preserve"> efficiency that comes from that directly. </w:t>
      </w:r>
      <w:r w:rsidR="00011DD4">
        <w:t>S</w:t>
      </w:r>
      <w:r w:rsidRPr="001B51B3">
        <w:t>o</w:t>
      </w:r>
      <w:r w:rsidR="00011DD4">
        <w:t>,</w:t>
      </w:r>
      <w:r w:rsidRPr="001B51B3">
        <w:t xml:space="preserve"> like I had talked about earlier,</w:t>
      </w:r>
      <w:r w:rsidR="00011DD4">
        <w:t xml:space="preserve"> </w:t>
      </w:r>
      <w:r w:rsidRPr="001B51B3">
        <w:t xml:space="preserve">those flat rate versus the proportional fines, when I think about if we had these fines that were proportional to one's income, then people would be equally deterred from committing crime, and also it could help the </w:t>
      </w:r>
      <w:r w:rsidR="00011DD4">
        <w:t>low-income</w:t>
      </w:r>
      <w:r w:rsidRPr="001B51B3">
        <w:t xml:space="preserve"> </w:t>
      </w:r>
      <w:proofErr w:type="gramStart"/>
      <w:r w:rsidRPr="001B51B3">
        <w:t xml:space="preserve">community, </w:t>
      </w:r>
      <w:r w:rsidR="0009093D">
        <w:t xml:space="preserve"> </w:t>
      </w:r>
      <w:r w:rsidRPr="001B51B3">
        <w:t xml:space="preserve"> </w:t>
      </w:r>
      <w:proofErr w:type="gramEnd"/>
      <w:r w:rsidRPr="001B51B3">
        <w:t>from falling into these cycles of incarceration and paying their fines and just continuing to be in the courts.</w:t>
      </w:r>
      <w:r w:rsidR="00011DD4">
        <w:t xml:space="preserve"> U</w:t>
      </w:r>
      <w:r w:rsidRPr="001B51B3">
        <w:t>ltimately</w:t>
      </w:r>
      <w:r w:rsidR="00011DD4">
        <w:t>,</w:t>
      </w:r>
      <w:r w:rsidRPr="001B51B3">
        <w:t xml:space="preserve"> I do believe that we should, as court administrators, be dedicated to eliminating that. Also</w:t>
      </w:r>
      <w:r w:rsidR="00011DD4">
        <w:t>,</w:t>
      </w:r>
      <w:r w:rsidRPr="001B51B3">
        <w:t xml:space="preserve"> I think you </w:t>
      </w:r>
      <w:proofErr w:type="gramStart"/>
      <w:r w:rsidRPr="001B51B3">
        <w:t>had talked</w:t>
      </w:r>
      <w:proofErr w:type="gramEnd"/>
      <w:r w:rsidRPr="001B51B3">
        <w:t xml:space="preserve"> about the mandates earlier about fairness and access, and that's mandated in your roles, and I believe that creating an equitable system is within those mandates. </w:t>
      </w:r>
      <w:r w:rsidR="00011DD4">
        <w:t>L</w:t>
      </w:r>
      <w:r w:rsidRPr="001B51B3">
        <w:t>ike I said before, I also believe that, with that equitable system</w:t>
      </w:r>
      <w:r w:rsidR="00011DD4">
        <w:t>,</w:t>
      </w:r>
      <w:r w:rsidRPr="001B51B3">
        <w:t xml:space="preserve"> there would come efficiency as well. </w:t>
      </w:r>
      <w:proofErr w:type="gramStart"/>
      <w:r w:rsidRPr="001B51B3">
        <w:t>So</w:t>
      </w:r>
      <w:proofErr w:type="gramEnd"/>
      <w:r w:rsidRPr="001B51B3">
        <w:t xml:space="preserve"> I think that it's</w:t>
      </w:r>
      <w:r w:rsidR="00011DD4">
        <w:t xml:space="preserve"> </w:t>
      </w:r>
      <w:r w:rsidRPr="001B51B3">
        <w:t>a two in one right there</w:t>
      </w:r>
    </w:p>
    <w:p w14:paraId="676BB00D" w14:textId="77777777" w:rsidR="00011DD4" w:rsidRDefault="00011DD4" w:rsidP="000F2645">
      <w:pPr>
        <w:spacing w:after="0" w:line="240" w:lineRule="auto"/>
      </w:pPr>
    </w:p>
    <w:p w14:paraId="5681D18B" w14:textId="77777777" w:rsidR="000825E4" w:rsidRDefault="000825E4" w:rsidP="000F2645">
      <w:pPr>
        <w:spacing w:after="0" w:line="240" w:lineRule="auto"/>
      </w:pPr>
    </w:p>
    <w:p w14:paraId="6973DFD4" w14:textId="189CBE65" w:rsidR="000825E4" w:rsidRDefault="000825E4" w:rsidP="000F2645">
      <w:pPr>
        <w:spacing w:after="0" w:line="240" w:lineRule="auto"/>
      </w:pPr>
      <w:r>
        <w:lastRenderedPageBreak/>
        <w:t>[26 Minutes 34 Seconds]</w:t>
      </w:r>
    </w:p>
    <w:p w14:paraId="6209BC3B" w14:textId="77777777" w:rsidR="000825E4" w:rsidRDefault="001B51B3" w:rsidP="000F2645">
      <w:pPr>
        <w:spacing w:after="0" w:line="240" w:lineRule="auto"/>
      </w:pPr>
      <w:r w:rsidRPr="000825E4">
        <w:rPr>
          <w:b/>
          <w:bCs/>
        </w:rPr>
        <w:t>Today we've talked about self-service centers, weekend legal clinics, and partnerships with other organizations to provide legal advice, and even in some cases, legal advocacy Should artificial intelligence be part of this mix? Should courts start to advise self-represented litigants who cannot afford an attorney about the values and pitfalls of using AI to help their case?</w:t>
      </w:r>
      <w:r w:rsidRPr="001B51B3">
        <w:t xml:space="preserve"> </w:t>
      </w:r>
    </w:p>
    <w:p w14:paraId="1AC5B48A" w14:textId="77777777" w:rsidR="000825E4" w:rsidRDefault="000825E4" w:rsidP="000F2645">
      <w:pPr>
        <w:spacing w:after="0" w:line="240" w:lineRule="auto"/>
      </w:pPr>
    </w:p>
    <w:p w14:paraId="3094D62D" w14:textId="77777777" w:rsidR="000825E4" w:rsidRDefault="000825E4" w:rsidP="000F2645">
      <w:pPr>
        <w:spacing w:after="0" w:line="240" w:lineRule="auto"/>
      </w:pPr>
      <w:r>
        <w:t>[</w:t>
      </w:r>
      <w:r w:rsidR="001B51B3" w:rsidRPr="001B51B3">
        <w:t>TJ</w:t>
      </w:r>
      <w:r>
        <w:t xml:space="preserve"> BeMent]</w:t>
      </w:r>
    </w:p>
    <w:p w14:paraId="192892E0" w14:textId="3B0CCD02" w:rsidR="000825E4" w:rsidRDefault="001B51B3" w:rsidP="000F2645">
      <w:pPr>
        <w:spacing w:after="0" w:line="240" w:lineRule="auto"/>
      </w:pPr>
      <w:r w:rsidRPr="001B51B3">
        <w:t>I'll j</w:t>
      </w:r>
      <w:r w:rsidR="00696077">
        <w:t>um</w:t>
      </w:r>
      <w:r w:rsidRPr="001B51B3">
        <w:t>p in there a little bit on this.</w:t>
      </w:r>
      <w:r w:rsidR="000825E4">
        <w:t xml:space="preserve"> </w:t>
      </w:r>
      <w:r w:rsidRPr="001B51B3">
        <w:t>I think it's one of those that</w:t>
      </w:r>
      <w:r w:rsidR="00CB190E">
        <w:t xml:space="preserve"> the</w:t>
      </w:r>
      <w:r w:rsidRPr="001B51B3">
        <w:t xml:space="preserve"> market is </w:t>
      </w:r>
      <w:r w:rsidR="00192B77">
        <w:t>going to</w:t>
      </w:r>
      <w:r w:rsidRPr="001B51B3">
        <w:t xml:space="preserve"> determine some of that itself.</w:t>
      </w:r>
      <w:r w:rsidR="000825E4">
        <w:t xml:space="preserve"> I</w:t>
      </w:r>
      <w:r w:rsidRPr="001B51B3">
        <w:t>f there is a niche for an AI version of ChatGPT or Claude or whatever</w:t>
      </w:r>
      <w:r w:rsidR="000825E4">
        <w:t xml:space="preserve">, </w:t>
      </w:r>
      <w:r w:rsidRPr="001B51B3">
        <w:t>that provides some legal guidance</w:t>
      </w:r>
      <w:r w:rsidR="000825E4">
        <w:t xml:space="preserve"> </w:t>
      </w:r>
      <w:r w:rsidRPr="001B51B3">
        <w:t>for pro se folks</w:t>
      </w:r>
      <w:r w:rsidR="000825E4">
        <w:t>. I</w:t>
      </w:r>
      <w:r w:rsidRPr="001B51B3">
        <w:t xml:space="preserve">f that can be done, the market is going to make that happen. The reality </w:t>
      </w:r>
      <w:proofErr w:type="gramStart"/>
      <w:r w:rsidRPr="001B51B3">
        <w:t>is</w:t>
      </w:r>
      <w:r w:rsidR="00431802">
        <w:t>,</w:t>
      </w:r>
      <w:proofErr w:type="gramEnd"/>
      <w:r w:rsidR="000825E4">
        <w:t xml:space="preserve"> </w:t>
      </w:r>
      <w:r w:rsidRPr="001B51B3">
        <w:t>that subjects that platform to unauthorized practice of law, and I think that's probably the only thing that's holding back the industry</w:t>
      </w:r>
      <w:r w:rsidR="000825E4">
        <w:t xml:space="preserve"> </w:t>
      </w:r>
      <w:r w:rsidRPr="001B51B3">
        <w:t>from pursuing that.</w:t>
      </w:r>
    </w:p>
    <w:p w14:paraId="00421EA0" w14:textId="77777777" w:rsidR="000825E4" w:rsidRDefault="000825E4" w:rsidP="000F2645">
      <w:pPr>
        <w:spacing w:after="0" w:line="240" w:lineRule="auto"/>
      </w:pPr>
    </w:p>
    <w:p w14:paraId="36F8A0C7" w14:textId="77777777" w:rsidR="000825E4" w:rsidRDefault="001B51B3" w:rsidP="000F2645">
      <w:pPr>
        <w:spacing w:after="0" w:line="240" w:lineRule="auto"/>
      </w:pPr>
      <w:r w:rsidRPr="001B51B3">
        <w:t>That's not stopping all those free platforms from generating and providing information. And as we are seeing in our filings on an increasingly increasing basis that</w:t>
      </w:r>
      <w:r w:rsidR="000825E4">
        <w:t xml:space="preserve"> </w:t>
      </w:r>
      <w:r w:rsidR="00CB190E">
        <w:t>the</w:t>
      </w:r>
      <w:r w:rsidRPr="001B51B3">
        <w:t xml:space="preserve"> motions and the responses coming from pro se litigants are largely generated by AI. </w:t>
      </w:r>
      <w:r w:rsidR="000825E4">
        <w:t>I</w:t>
      </w:r>
      <w:r w:rsidRPr="001B51B3">
        <w:t>t's not to say that the information in them is wrong,</w:t>
      </w:r>
      <w:r w:rsidR="000825E4">
        <w:t xml:space="preserve"> </w:t>
      </w:r>
      <w:r w:rsidRPr="001B51B3">
        <w:t>but I think the reality is AI's goal is to give you an answer. And</w:t>
      </w:r>
      <w:r w:rsidR="000825E4">
        <w:t xml:space="preserve"> </w:t>
      </w:r>
      <w:r w:rsidRPr="001B51B3">
        <w:t xml:space="preserve">the public is not properly trained to be able to ask, ask the right kinds of questions to get to the legal analysis that they need in those different types of chatbots. Now, certainly the court I don't think is </w:t>
      </w:r>
      <w:r w:rsidR="00192B77">
        <w:t>going to</w:t>
      </w:r>
      <w:r w:rsidRPr="001B51B3">
        <w:t xml:space="preserve"> go out on a limb and say, "Hey, go out and use AI," but the public is going to be using it.</w:t>
      </w:r>
    </w:p>
    <w:p w14:paraId="67759A41" w14:textId="77777777" w:rsidR="000825E4" w:rsidRDefault="000825E4" w:rsidP="000F2645">
      <w:pPr>
        <w:spacing w:after="0" w:line="240" w:lineRule="auto"/>
      </w:pPr>
    </w:p>
    <w:p w14:paraId="69C77B24" w14:textId="77777777" w:rsidR="000825E4" w:rsidRDefault="001B51B3" w:rsidP="000F2645">
      <w:pPr>
        <w:spacing w:after="0" w:line="240" w:lineRule="auto"/>
      </w:pPr>
      <w:r w:rsidRPr="001B51B3">
        <w:t xml:space="preserve">I think what we really need on the tail end is some rules in place in most courts where whatever the filer is some acknowledgement of </w:t>
      </w:r>
      <w:r w:rsidR="000825E4">
        <w:t>“</w:t>
      </w:r>
      <w:r w:rsidRPr="001B51B3">
        <w:t>did I do this on my own, did I use the help of a legal professional, or did I use some type of AI?</w:t>
      </w:r>
      <w:r w:rsidR="000825E4">
        <w:t>”</w:t>
      </w:r>
      <w:r w:rsidRPr="001B51B3">
        <w:t xml:space="preserve"> And at least from there, that gives the court a heads-up of</w:t>
      </w:r>
      <w:r w:rsidR="00431802">
        <w:t xml:space="preserve">, </w:t>
      </w:r>
      <w:r w:rsidRPr="001B51B3">
        <w:t>what</w:t>
      </w:r>
      <w:r w:rsidR="000825E4">
        <w:t xml:space="preserve"> </w:t>
      </w:r>
      <w:r w:rsidRPr="001B51B3">
        <w:t>flyspec</w:t>
      </w:r>
      <w:r w:rsidR="000825E4">
        <w:t>k</w:t>
      </w:r>
      <w:r w:rsidRPr="001B51B3">
        <w:t>ing do I need to do on this documentation?</w:t>
      </w:r>
      <w:r w:rsidR="000825E4">
        <w:t xml:space="preserve"> Be</w:t>
      </w:r>
      <w:r w:rsidRPr="001B51B3">
        <w:t xml:space="preserve">cause otherwise it's </w:t>
      </w:r>
      <w:r w:rsidR="00192B77">
        <w:t>going to</w:t>
      </w:r>
      <w:r w:rsidRPr="001B51B3">
        <w:t xml:space="preserve"> go through, and it's </w:t>
      </w:r>
      <w:r w:rsidR="00192B77">
        <w:t>going to</w:t>
      </w:r>
      <w:r w:rsidRPr="001B51B3">
        <w:t xml:space="preserve"> generate more work for the court and more work for opposing parties to be able to respond to things that just aren't accurate sometimes.</w:t>
      </w:r>
    </w:p>
    <w:p w14:paraId="42B1B128" w14:textId="77777777" w:rsidR="000825E4" w:rsidRDefault="000825E4" w:rsidP="000F2645">
      <w:pPr>
        <w:spacing w:after="0" w:line="240" w:lineRule="auto"/>
      </w:pPr>
    </w:p>
    <w:p w14:paraId="03694F44" w14:textId="35E6340F" w:rsidR="001D6BC9" w:rsidRDefault="001D6BC9" w:rsidP="000F2645">
      <w:pPr>
        <w:spacing w:after="0" w:line="240" w:lineRule="auto"/>
      </w:pPr>
      <w:r>
        <w:t>[</w:t>
      </w:r>
      <w:r w:rsidR="001B51B3" w:rsidRPr="001B51B3">
        <w:t>Rick</w:t>
      </w:r>
      <w:r>
        <w:t xml:space="preserve"> Pierce]</w:t>
      </w:r>
    </w:p>
    <w:p w14:paraId="4CEEB88E" w14:textId="77777777" w:rsidR="00166C28" w:rsidRDefault="001B51B3" w:rsidP="000F2645">
      <w:pPr>
        <w:spacing w:after="0" w:line="240" w:lineRule="auto"/>
      </w:pPr>
      <w:r w:rsidRPr="001B51B3">
        <w:t>That's a great</w:t>
      </w:r>
      <w:r w:rsidR="000825E4">
        <w:t xml:space="preserve"> </w:t>
      </w:r>
      <w:proofErr w:type="gramStart"/>
      <w:r w:rsidRPr="001B51B3">
        <w:t>point there</w:t>
      </w:r>
      <w:proofErr w:type="gramEnd"/>
      <w:r w:rsidRPr="001B51B3">
        <w:t xml:space="preserve"> that TJ raises, and a great question that you raised regarding the use of AI. My question would be</w:t>
      </w:r>
      <w:r w:rsidR="000825E4">
        <w:t>,</w:t>
      </w:r>
      <w:r w:rsidRPr="001B51B3">
        <w:t xml:space="preserve"> do we think AI can handle or can advise in cases equitably across</w:t>
      </w:r>
      <w:r w:rsidR="00431802">
        <w:t xml:space="preserve">, </w:t>
      </w:r>
      <w:r w:rsidRPr="001B51B3">
        <w:t xml:space="preserve">all demographics, or is it </w:t>
      </w:r>
      <w:r w:rsidR="00192B77">
        <w:t>going to</w:t>
      </w:r>
      <w:r w:rsidRPr="001B51B3">
        <w:t xml:space="preserve"> be equally? Because as we know, we handle cases in our courts through disposition through equitable means, or at least that's what we strive to do. Not necessarily through equal means. And that is not always the case</w:t>
      </w:r>
      <w:r w:rsidR="00166C28">
        <w:t>,</w:t>
      </w:r>
      <w:r w:rsidRPr="001B51B3">
        <w:t xml:space="preserve"> with all </w:t>
      </w:r>
      <w:r w:rsidR="00CB190E">
        <w:t>the</w:t>
      </w:r>
      <w:r w:rsidRPr="001B51B3">
        <w:t xml:space="preserve"> parties that are involved in making determinations</w:t>
      </w:r>
      <w:r w:rsidR="00166C28">
        <w:t>.</w:t>
      </w:r>
    </w:p>
    <w:p w14:paraId="73DAE5D6" w14:textId="77777777" w:rsidR="00166C28" w:rsidRDefault="00166C28" w:rsidP="000F2645">
      <w:pPr>
        <w:spacing w:after="0" w:line="240" w:lineRule="auto"/>
      </w:pPr>
    </w:p>
    <w:p w14:paraId="037F44A4" w14:textId="77777777" w:rsidR="00166C28" w:rsidRDefault="00166C28" w:rsidP="000F2645">
      <w:pPr>
        <w:spacing w:after="0" w:line="240" w:lineRule="auto"/>
      </w:pPr>
      <w:r>
        <w:lastRenderedPageBreak/>
        <w:t>C</w:t>
      </w:r>
      <w:r w:rsidR="001B51B3" w:rsidRPr="001B51B3">
        <w:t>ase in point here, when you're talking about</w:t>
      </w:r>
      <w:r>
        <w:t xml:space="preserve"> </w:t>
      </w:r>
      <w:r w:rsidR="001B51B3" w:rsidRPr="001B51B3">
        <w:t>punishments. So</w:t>
      </w:r>
      <w:r>
        <w:t>,</w:t>
      </w:r>
      <w:r w:rsidR="001B51B3" w:rsidRPr="001B51B3">
        <w:t xml:space="preserve"> if we're talking about a criminal case, and we're talking about, let's just say for fines, and Kaylee brought up a, a great example regarding</w:t>
      </w:r>
      <w:r>
        <w:t xml:space="preserve"> </w:t>
      </w:r>
      <w:r w:rsidR="001B51B3" w:rsidRPr="001B51B3">
        <w:t>the payment concepts and how that differs greatly when you're talking about an individual who may make a significant amount of money and can pay a simple fine, whereas another individual who has, makes very little money, that fine is really detrimental.</w:t>
      </w:r>
    </w:p>
    <w:p w14:paraId="70C853CE" w14:textId="77777777" w:rsidR="00166C28" w:rsidRDefault="00166C28" w:rsidP="000F2645">
      <w:pPr>
        <w:spacing w:after="0" w:line="240" w:lineRule="auto"/>
      </w:pPr>
    </w:p>
    <w:p w14:paraId="1389C72B" w14:textId="77777777" w:rsidR="00511E16" w:rsidRDefault="001B51B3" w:rsidP="000F2645">
      <w:pPr>
        <w:spacing w:after="0" w:line="240" w:lineRule="auto"/>
      </w:pPr>
      <w:r w:rsidRPr="001B51B3">
        <w:t>If we handle the fines in a manner of being in an equitable manner, okay, that fine is going to be different cost than it will be to an individual who can. That's not handl</w:t>
      </w:r>
      <w:r w:rsidR="00166C28">
        <w:t>ing</w:t>
      </w:r>
      <w:r w:rsidRPr="001B51B3">
        <w:t xml:space="preserve"> it equally, it's handling it equitably. But can we convince our state legislators, who in many instances are the ones who are making the decisions, and sometimes, in some instances, not in all of course, but in some instances, it's taken discretion out of the trial judge</w:t>
      </w:r>
      <w:r w:rsidR="00166C28">
        <w:t>,</w:t>
      </w:r>
      <w:r w:rsidRPr="001B51B3">
        <w:t xml:space="preserve"> or </w:t>
      </w:r>
      <w:r w:rsidR="00CB190E">
        <w:t>the</w:t>
      </w:r>
      <w:r w:rsidRPr="001B51B3">
        <w:t xml:space="preserve"> limited jurisdiction judge, whomever it might be that's imposing the penalty, to say, "Well, everybody gets this minimum fine, and you can't go below it." </w:t>
      </w:r>
      <w:r w:rsidR="00166C28">
        <w:t>B</w:t>
      </w:r>
      <w:r w:rsidRPr="001B51B3">
        <w:t xml:space="preserve">ut that minimum fine could be </w:t>
      </w:r>
      <w:proofErr w:type="gramStart"/>
      <w:r w:rsidRPr="001B51B3">
        <w:t>really detrimental</w:t>
      </w:r>
      <w:proofErr w:type="gramEnd"/>
      <w:r w:rsidRPr="001B51B3">
        <w:t xml:space="preserve"> to one individual and mean next to nothing and not a deterrent for another. So</w:t>
      </w:r>
      <w:r w:rsidR="00166C28">
        <w:t>,</w:t>
      </w:r>
      <w:r w:rsidRPr="001B51B3">
        <w:t xml:space="preserve"> I'm wondering when you bring up the question with AI, can AI make that determination about</w:t>
      </w:r>
      <w:r w:rsidR="00166C28">
        <w:t xml:space="preserve"> </w:t>
      </w:r>
      <w:r w:rsidR="00CB190E">
        <w:t>the</w:t>
      </w:r>
      <w:r w:rsidRPr="001B51B3">
        <w:t xml:space="preserve"> suggestions and on all facets, on all phases of an individual, can they say, "Okay, in this particular instance, this is what we would recommend doing"?</w:t>
      </w:r>
    </w:p>
    <w:p w14:paraId="53DFBB1F" w14:textId="77777777" w:rsidR="00511E16" w:rsidRDefault="00511E16" w:rsidP="000F2645">
      <w:pPr>
        <w:spacing w:after="0" w:line="240" w:lineRule="auto"/>
      </w:pPr>
    </w:p>
    <w:p w14:paraId="146F1F19" w14:textId="69367C97" w:rsidR="00511E16" w:rsidRDefault="00511E16" w:rsidP="000F2645">
      <w:pPr>
        <w:spacing w:after="0" w:line="240" w:lineRule="auto"/>
      </w:pPr>
      <w:r>
        <w:t>[31 Minute 21 Seconds]</w:t>
      </w:r>
    </w:p>
    <w:p w14:paraId="473ECA47" w14:textId="27AA85E7" w:rsidR="00166C28" w:rsidRPr="00511E16" w:rsidRDefault="001B51B3" w:rsidP="000F2645">
      <w:pPr>
        <w:spacing w:after="0" w:line="240" w:lineRule="auto"/>
        <w:rPr>
          <w:b/>
          <w:bCs/>
        </w:rPr>
      </w:pPr>
      <w:r w:rsidRPr="001B51B3">
        <w:t xml:space="preserve"> </w:t>
      </w:r>
      <w:r w:rsidRPr="00511E16">
        <w:rPr>
          <w:b/>
          <w:bCs/>
        </w:rPr>
        <w:t>Are there any other ways to reduce the power imbalance and help people who can't afford an attorney?</w:t>
      </w:r>
    </w:p>
    <w:p w14:paraId="72424928" w14:textId="77777777" w:rsidR="00166C28" w:rsidRDefault="00166C28" w:rsidP="000F2645">
      <w:pPr>
        <w:spacing w:after="0" w:line="240" w:lineRule="auto"/>
      </w:pPr>
    </w:p>
    <w:p w14:paraId="3621C798" w14:textId="77777777" w:rsidR="00166C28" w:rsidRDefault="00166C28" w:rsidP="000F2645">
      <w:pPr>
        <w:spacing w:after="0" w:line="240" w:lineRule="auto"/>
      </w:pPr>
      <w:r>
        <w:t>[</w:t>
      </w:r>
      <w:r w:rsidR="001B51B3" w:rsidRPr="001B51B3">
        <w:t>TJ</w:t>
      </w:r>
      <w:r>
        <w:t xml:space="preserve"> BeMent]</w:t>
      </w:r>
    </w:p>
    <w:p w14:paraId="232EFDE3" w14:textId="77777777" w:rsidR="00166C28" w:rsidRDefault="00166C28" w:rsidP="000F2645">
      <w:pPr>
        <w:spacing w:after="0" w:line="240" w:lineRule="auto"/>
      </w:pPr>
      <w:r>
        <w:t>L</w:t>
      </w:r>
      <w:r w:rsidR="001B51B3" w:rsidRPr="001B51B3">
        <w:t>et me just jump in on</w:t>
      </w:r>
      <w:r>
        <w:t xml:space="preserve"> </w:t>
      </w:r>
      <w:r w:rsidR="001B51B3" w:rsidRPr="001B51B3">
        <w:t xml:space="preserve">one quick aspect of </w:t>
      </w:r>
      <w:proofErr w:type="gramStart"/>
      <w:r w:rsidR="001B51B3" w:rsidRPr="001B51B3">
        <w:t>that</w:t>
      </w:r>
      <w:r>
        <w:t>,</w:t>
      </w:r>
      <w:r w:rsidR="001B51B3" w:rsidRPr="001B51B3">
        <w:t xml:space="preserve"> and</w:t>
      </w:r>
      <w:proofErr w:type="gramEnd"/>
      <w:r w:rsidR="001B51B3" w:rsidRPr="001B51B3">
        <w:t xml:space="preserve"> make the push for mediation in general.</w:t>
      </w:r>
      <w:r>
        <w:t xml:space="preserve"> I</w:t>
      </w:r>
      <w:r w:rsidR="001B51B3" w:rsidRPr="001B51B3">
        <w:t xml:space="preserve"> think mediation, when properly used, is a great equalizer</w:t>
      </w:r>
      <w:r>
        <w:t xml:space="preserve"> </w:t>
      </w:r>
      <w:r w:rsidR="001B51B3" w:rsidRPr="001B51B3">
        <w:t xml:space="preserve">because it gets </w:t>
      </w:r>
      <w:proofErr w:type="gramStart"/>
      <w:r w:rsidR="001B51B3" w:rsidRPr="001B51B3">
        <w:t>the parties</w:t>
      </w:r>
      <w:proofErr w:type="gramEnd"/>
      <w:r w:rsidR="001B51B3" w:rsidRPr="001B51B3">
        <w:t xml:space="preserve"> in the room having a conversation</w:t>
      </w:r>
      <w:r w:rsidR="00431802">
        <w:t xml:space="preserve">, </w:t>
      </w:r>
      <w:r w:rsidR="001B51B3" w:rsidRPr="001B51B3">
        <w:t>in real speak, not in legalese</w:t>
      </w:r>
      <w:r w:rsidR="00431802">
        <w:t xml:space="preserve">, </w:t>
      </w:r>
      <w:r w:rsidR="001B51B3" w:rsidRPr="001B51B3">
        <w:t>even if their attorneys are there. But</w:t>
      </w:r>
      <w:r w:rsidR="00CB190E">
        <w:t>, the</w:t>
      </w:r>
      <w:r w:rsidR="001B51B3" w:rsidRPr="001B51B3">
        <w:t xml:space="preserve"> parties get to have their voice heard, and it's all towards reaching a conclusion that's satisfactory for both. It</w:t>
      </w:r>
      <w:r>
        <w:t xml:space="preserve"> </w:t>
      </w:r>
      <w:r w:rsidR="001B51B3" w:rsidRPr="001B51B3">
        <w:t xml:space="preserve">doesn't necessarily mean that both parties are </w:t>
      </w:r>
      <w:r w:rsidR="00192B77">
        <w:t>going to</w:t>
      </w:r>
      <w:r w:rsidR="001B51B3" w:rsidRPr="001B51B3">
        <w:t xml:space="preserve"> get everything they want or everything they don't want, but it's something that's satisfactory.</w:t>
      </w:r>
    </w:p>
    <w:p w14:paraId="7DF58FBD" w14:textId="77777777" w:rsidR="00166C28" w:rsidRDefault="00166C28" w:rsidP="000F2645">
      <w:pPr>
        <w:spacing w:after="0" w:line="240" w:lineRule="auto"/>
      </w:pPr>
    </w:p>
    <w:p w14:paraId="1C9BBEF4" w14:textId="77777777" w:rsidR="00166C28" w:rsidRDefault="001B51B3" w:rsidP="000F2645">
      <w:pPr>
        <w:spacing w:after="0" w:line="240" w:lineRule="auto"/>
      </w:pPr>
      <w:r w:rsidRPr="001B51B3">
        <w:t>So</w:t>
      </w:r>
      <w:r w:rsidR="00431802">
        <w:t xml:space="preserve">, </w:t>
      </w:r>
      <w:r w:rsidRPr="001B51B3">
        <w:t>Pete, in context of a landlord-tenant issue</w:t>
      </w:r>
      <w:r w:rsidR="00431802">
        <w:t xml:space="preserve">, </w:t>
      </w:r>
      <w:r w:rsidRPr="001B51B3">
        <w:t>that</w:t>
      </w:r>
      <w:r w:rsidR="00166C28">
        <w:t xml:space="preserve"> </w:t>
      </w:r>
      <w:r w:rsidRPr="001B51B3">
        <w:t xml:space="preserve">thing gets the party in the room with the landlord or the landlord's representative to say, </w:t>
      </w:r>
      <w:r w:rsidR="00166C28">
        <w:t>“</w:t>
      </w:r>
      <w:r w:rsidRPr="001B51B3">
        <w:t>I can't pay, and, oh, also, here are all the other things that are going wrong.</w:t>
      </w:r>
      <w:r w:rsidR="00166C28">
        <w:t xml:space="preserve"> T</w:t>
      </w:r>
      <w:r w:rsidRPr="001B51B3">
        <w:t xml:space="preserve">he air conditioner isn't </w:t>
      </w:r>
      <w:proofErr w:type="gramStart"/>
      <w:r w:rsidRPr="001B51B3">
        <w:t>working</w:t>
      </w:r>
      <w:r w:rsidR="00166C28">
        <w:t>,</w:t>
      </w:r>
      <w:proofErr w:type="gramEnd"/>
      <w:r w:rsidRPr="001B51B3">
        <w:t xml:space="preserve"> </w:t>
      </w:r>
      <w:r w:rsidR="00166C28">
        <w:t>t</w:t>
      </w:r>
      <w:r w:rsidRPr="001B51B3">
        <w:t>he electricity keeps going on and off." And the mediator can coax some of those things out and be like, "Oh, well, those might be defenses</w:t>
      </w:r>
      <w:r w:rsidR="00166C28">
        <w:t xml:space="preserve">, </w:t>
      </w:r>
      <w:r w:rsidRPr="001B51B3">
        <w:t xml:space="preserve">landlord, what do you think of that? Maybe do you </w:t>
      </w:r>
      <w:r w:rsidR="001D6BC9">
        <w:t>want to</w:t>
      </w:r>
      <w:r w:rsidRPr="001B51B3">
        <w:t xml:space="preserve"> give them some time to pay, or maybe you </w:t>
      </w:r>
      <w:r w:rsidR="001D6BC9">
        <w:t>want to</w:t>
      </w:r>
      <w:r w:rsidRPr="001B51B3">
        <w:t xml:space="preserve"> come in and fix some of these things? </w:t>
      </w:r>
      <w:r w:rsidR="00166C28">
        <w:t>Bec</w:t>
      </w:r>
      <w:r w:rsidRPr="001B51B3">
        <w:t>ause maybe they weren't paying their rent because of it."</w:t>
      </w:r>
    </w:p>
    <w:p w14:paraId="026052C3" w14:textId="77777777" w:rsidR="00166C28" w:rsidRDefault="00166C28" w:rsidP="000F2645">
      <w:pPr>
        <w:spacing w:after="0" w:line="240" w:lineRule="auto"/>
      </w:pPr>
    </w:p>
    <w:p w14:paraId="718C2256" w14:textId="77777777" w:rsidR="00511E16" w:rsidRDefault="001B51B3" w:rsidP="000F2645">
      <w:pPr>
        <w:spacing w:after="0" w:line="240" w:lineRule="auto"/>
      </w:pPr>
      <w:r w:rsidRPr="001B51B3">
        <w:t>So, I think mediation has a great power to do that. I know in the mediation training in general, at least in our state, and I'm assuming others, there is a good deal of effort focused on trying to give voice to the voiceless and to really address</w:t>
      </w:r>
      <w:r w:rsidR="00CB190E">
        <w:t xml:space="preserve"> the</w:t>
      </w:r>
      <w:r w:rsidRPr="001B51B3">
        <w:t xml:space="preserve"> cultural issues, </w:t>
      </w:r>
      <w:r w:rsidR="00CB190E">
        <w:t>the</w:t>
      </w:r>
      <w:r w:rsidRPr="001B51B3">
        <w:t xml:space="preserve"> gender issues, the unequal power relationships that exist,</w:t>
      </w:r>
      <w:r w:rsidR="00166C28">
        <w:t xml:space="preserve"> </w:t>
      </w:r>
      <w:r w:rsidRPr="001B51B3">
        <w:t xml:space="preserve">and trying to make sure that that mediator is stepping in to make sure that both parties have an equal voice in it. And I think, again, that equal voice is a really, </w:t>
      </w:r>
      <w:proofErr w:type="gramStart"/>
      <w:r w:rsidRPr="001B51B3">
        <w:t>really important</w:t>
      </w:r>
      <w:proofErr w:type="gramEnd"/>
      <w:r w:rsidRPr="001B51B3">
        <w:t xml:space="preserve"> thing to help level that playing field. But to the point, absolutely</w:t>
      </w:r>
      <w:r w:rsidR="00431802">
        <w:t xml:space="preserve">, </w:t>
      </w:r>
      <w:r w:rsidRPr="001B51B3">
        <w:t xml:space="preserve">money can drive that process, and if there's money on both sides of the party, let them go out, both sides, let them out there </w:t>
      </w:r>
      <w:r w:rsidR="005C7649">
        <w:t>and</w:t>
      </w:r>
      <w:r w:rsidRPr="001B51B3">
        <w:t xml:space="preserve"> fight it out. They can waste all the money they want </w:t>
      </w:r>
      <w:proofErr w:type="gramStart"/>
      <w:r w:rsidRPr="001B51B3">
        <w:t>in</w:t>
      </w:r>
      <w:proofErr w:type="gramEnd"/>
      <w:r w:rsidRPr="001B51B3">
        <w:t xml:space="preserve"> the court system. But</w:t>
      </w:r>
      <w:r w:rsidR="00431802">
        <w:t xml:space="preserve">, </w:t>
      </w:r>
      <w:r w:rsidRPr="001B51B3">
        <w:t xml:space="preserve">certainly for cases for </w:t>
      </w:r>
      <w:r w:rsidR="00DF139E">
        <w:t>low-income</w:t>
      </w:r>
      <w:r w:rsidRPr="001B51B3">
        <w:t xml:space="preserve"> individuals, divorce cases, small claim matters and </w:t>
      </w:r>
      <w:proofErr w:type="gramStart"/>
      <w:r w:rsidRPr="001B51B3">
        <w:t>stuff</w:t>
      </w:r>
      <w:r w:rsidR="00431802">
        <w:t xml:space="preserve">, </w:t>
      </w:r>
      <w:r w:rsidRPr="001B51B3">
        <w:t xml:space="preserve"> I</w:t>
      </w:r>
      <w:proofErr w:type="gramEnd"/>
      <w:r w:rsidRPr="001B51B3">
        <w:t xml:space="preserve"> think mediation is a </w:t>
      </w:r>
      <w:proofErr w:type="gramStart"/>
      <w:r w:rsidRPr="001B51B3">
        <w:t>really great</w:t>
      </w:r>
      <w:proofErr w:type="gramEnd"/>
      <w:r w:rsidRPr="001B51B3">
        <w:t xml:space="preserve"> process to help level that playing field.</w:t>
      </w:r>
    </w:p>
    <w:p w14:paraId="4549B0E2" w14:textId="77777777" w:rsidR="00511E16" w:rsidRDefault="00511E16" w:rsidP="000F2645">
      <w:pPr>
        <w:spacing w:after="0" w:line="240" w:lineRule="auto"/>
      </w:pPr>
    </w:p>
    <w:p w14:paraId="1E371AC5" w14:textId="77777777" w:rsidR="00511E16" w:rsidRDefault="00511E16" w:rsidP="000F2645">
      <w:pPr>
        <w:spacing w:after="0" w:line="240" w:lineRule="auto"/>
      </w:pPr>
      <w:r>
        <w:t>[</w:t>
      </w:r>
      <w:r w:rsidR="001B51B3" w:rsidRPr="001B51B3">
        <w:t>Norman</w:t>
      </w:r>
      <w:r>
        <w:t xml:space="preserve"> Meyer]</w:t>
      </w:r>
    </w:p>
    <w:p w14:paraId="49FA9072" w14:textId="77777777" w:rsidR="001D1E7B" w:rsidRDefault="001B51B3" w:rsidP="000F2645">
      <w:pPr>
        <w:spacing w:after="0" w:line="240" w:lineRule="auto"/>
      </w:pPr>
      <w:r w:rsidRPr="001B51B3">
        <w:t xml:space="preserve">TJ, you just used the word process twice, </w:t>
      </w:r>
      <w:r w:rsidR="005C7649">
        <w:t>and</w:t>
      </w:r>
      <w:r w:rsidRPr="001B51B3">
        <w:t xml:space="preserve"> that's what I was thinking of as you raised mediation, is that something that is within the court's control is process.</w:t>
      </w:r>
      <w:r w:rsidR="00511E16">
        <w:t xml:space="preserve"> W</w:t>
      </w:r>
      <w:r w:rsidRPr="001B51B3">
        <w:t>e can't change the law necessarily without</w:t>
      </w:r>
      <w:r w:rsidR="00511E16">
        <w:t xml:space="preserve"> </w:t>
      </w:r>
      <w:proofErr w:type="gramStart"/>
      <w:r w:rsidR="00CB190E">
        <w:t>the</w:t>
      </w:r>
      <w:r w:rsidRPr="001B51B3">
        <w:t xml:space="preserve"> legislature</w:t>
      </w:r>
      <w:proofErr w:type="gramEnd"/>
      <w:r w:rsidRPr="001B51B3">
        <w:t xml:space="preserve"> or whatever</w:t>
      </w:r>
      <w:r w:rsidR="00431802">
        <w:t xml:space="preserve">, </w:t>
      </w:r>
      <w:r w:rsidRPr="001B51B3">
        <w:t>changing the law, but we can and sculpt how the case</w:t>
      </w:r>
      <w:r w:rsidR="00511E16">
        <w:t xml:space="preserve"> </w:t>
      </w:r>
      <w:r w:rsidRPr="001B51B3">
        <w:t>is adjudicated and gone through. Everything from what we talked about earlier at the front counter and the first encounter there or our self-help centers in the courtroom or other ways that we can make the process more balanced</w:t>
      </w:r>
      <w:r w:rsidR="005C7649">
        <w:t>, and</w:t>
      </w:r>
      <w:r w:rsidRPr="001B51B3">
        <w:t xml:space="preserve"> where we do give voice to the litigants, and mediation's a great example of that.</w:t>
      </w:r>
      <w:r w:rsidR="001D1E7B">
        <w:t xml:space="preserve"> </w:t>
      </w:r>
      <w:r w:rsidRPr="001B51B3">
        <w:t>So</w:t>
      </w:r>
      <w:r w:rsidR="00511E16">
        <w:t>,</w:t>
      </w:r>
      <w:r w:rsidRPr="001B51B3">
        <w:t xml:space="preserve"> the court does have a lot of control over </w:t>
      </w:r>
      <w:proofErr w:type="gramStart"/>
      <w:r w:rsidRPr="001B51B3">
        <w:t>process</w:t>
      </w:r>
      <w:proofErr w:type="gramEnd"/>
      <w:r w:rsidRPr="001B51B3">
        <w:t>, and that's something that we as courts need to do a better job of</w:t>
      </w:r>
      <w:r w:rsidR="00511E16">
        <w:t>.</w:t>
      </w:r>
    </w:p>
    <w:p w14:paraId="6841F4DF" w14:textId="77777777" w:rsidR="001D1E7B" w:rsidRDefault="001D1E7B" w:rsidP="000F2645">
      <w:pPr>
        <w:spacing w:after="0" w:line="240" w:lineRule="auto"/>
      </w:pPr>
    </w:p>
    <w:p w14:paraId="096F0621" w14:textId="475DB022" w:rsidR="001D1E7B" w:rsidRDefault="001D1E7B" w:rsidP="000F2645">
      <w:pPr>
        <w:spacing w:after="0" w:line="240" w:lineRule="auto"/>
      </w:pPr>
      <w:r>
        <w:t>[34 Minute 33 Seconds]</w:t>
      </w:r>
    </w:p>
    <w:p w14:paraId="204049BD" w14:textId="77777777" w:rsidR="001D1E7B" w:rsidRDefault="001B51B3" w:rsidP="000F2645">
      <w:pPr>
        <w:spacing w:after="0" w:line="240" w:lineRule="auto"/>
      </w:pPr>
      <w:r w:rsidRPr="001D1E7B">
        <w:rPr>
          <w:b/>
          <w:bCs/>
        </w:rPr>
        <w:t xml:space="preserve">I think </w:t>
      </w:r>
      <w:r w:rsidR="00511E16" w:rsidRPr="001D1E7B">
        <w:rPr>
          <w:b/>
          <w:bCs/>
        </w:rPr>
        <w:t>s</w:t>
      </w:r>
      <w:r w:rsidRPr="001D1E7B">
        <w:rPr>
          <w:b/>
          <w:bCs/>
        </w:rPr>
        <w:t>everal states now have non-attorney legal advocates. In Alaska, for example, they're called community justice workers. They operate separately, but partner with the courts. They are trained and certified to provide advice and represent clients in specific areas, such as landlord, tenant, or probate. Should courts advocate for the creation of this new type of partnership?</w:t>
      </w:r>
      <w:r w:rsidRPr="001B51B3">
        <w:t xml:space="preserve"> </w:t>
      </w:r>
    </w:p>
    <w:p w14:paraId="52C226C7" w14:textId="77777777" w:rsidR="001D1E7B" w:rsidRDefault="001D1E7B" w:rsidP="000F2645">
      <w:pPr>
        <w:spacing w:after="0" w:line="240" w:lineRule="auto"/>
      </w:pPr>
    </w:p>
    <w:p w14:paraId="1AC28457" w14:textId="335BB009" w:rsidR="001D1E7B" w:rsidRDefault="001D1E7B" w:rsidP="000F2645">
      <w:pPr>
        <w:spacing w:after="0" w:line="240" w:lineRule="auto"/>
      </w:pPr>
      <w:r>
        <w:t>[</w:t>
      </w:r>
      <w:r w:rsidR="001B51B3" w:rsidRPr="001B51B3">
        <w:t>Norman</w:t>
      </w:r>
      <w:r>
        <w:t xml:space="preserve"> Meyer]</w:t>
      </w:r>
    </w:p>
    <w:p w14:paraId="6333ADE6" w14:textId="77777777" w:rsidR="001D1E7B" w:rsidRDefault="001B51B3" w:rsidP="000F2645">
      <w:pPr>
        <w:spacing w:after="0" w:line="240" w:lineRule="auto"/>
      </w:pPr>
      <w:r w:rsidRPr="001B51B3">
        <w:t>I think it's not a bad idea.</w:t>
      </w:r>
      <w:r w:rsidR="001D1E7B">
        <w:t xml:space="preserve"> I</w:t>
      </w:r>
      <w:r w:rsidRPr="001B51B3">
        <w:t xml:space="preserve">t has great potential. I mean, we </w:t>
      </w:r>
      <w:proofErr w:type="gramStart"/>
      <w:r w:rsidRPr="001B51B3">
        <w:t>have to</w:t>
      </w:r>
      <w:proofErr w:type="gramEnd"/>
      <w:r w:rsidRPr="001B51B3">
        <w:t xml:space="preserve"> be fair and equitable, so we need to be careful not to</w:t>
      </w:r>
      <w:r w:rsidR="001D1E7B">
        <w:t xml:space="preserve"> </w:t>
      </w:r>
      <w:r w:rsidRPr="001B51B3">
        <w:t>be allied with</w:t>
      </w:r>
      <w:r w:rsidR="001D1E7B">
        <w:t xml:space="preserve"> </w:t>
      </w:r>
      <w:r w:rsidRPr="001B51B3">
        <w:t>a non-profit that has a specific advocacy role for a certain position in the legal field.</w:t>
      </w:r>
      <w:r w:rsidR="001D1E7B">
        <w:t xml:space="preserve"> S</w:t>
      </w:r>
      <w:r w:rsidRPr="001B51B3">
        <w:t>o, there could be some conflict interest there,</w:t>
      </w:r>
      <w:r w:rsidR="001D1E7B">
        <w:t xml:space="preserve"> </w:t>
      </w:r>
      <w:r w:rsidRPr="001B51B3">
        <w:t>or problems. So</w:t>
      </w:r>
      <w:r w:rsidR="001D1E7B">
        <w:t>,</w:t>
      </w:r>
      <w:r w:rsidRPr="001B51B3">
        <w:t xml:space="preserve"> I think in general, </w:t>
      </w:r>
      <w:r w:rsidR="001D1E7B">
        <w:t>i</w:t>
      </w:r>
      <w:r w:rsidRPr="001B51B3">
        <w:t>t sounds good.</w:t>
      </w:r>
      <w:r w:rsidR="001D1E7B">
        <w:t xml:space="preserve"> A</w:t>
      </w:r>
      <w:r w:rsidRPr="001B51B3">
        <w:t>nything that can provide more robust legal services across the board</w:t>
      </w:r>
      <w:r w:rsidR="00431802">
        <w:t xml:space="preserve">, </w:t>
      </w:r>
      <w:r w:rsidRPr="001B51B3">
        <w:t>in an equitable way to the population, and as, like Devin mentioned</w:t>
      </w:r>
      <w:r w:rsidR="00431802">
        <w:t xml:space="preserve">, </w:t>
      </w:r>
      <w:r w:rsidRPr="001B51B3">
        <w:t xml:space="preserve">to rural areas. </w:t>
      </w:r>
    </w:p>
    <w:p w14:paraId="2338C157" w14:textId="77777777" w:rsidR="001D1E7B" w:rsidRDefault="001D1E7B" w:rsidP="000F2645">
      <w:pPr>
        <w:spacing w:after="0" w:line="240" w:lineRule="auto"/>
      </w:pPr>
    </w:p>
    <w:p w14:paraId="1C4025FC" w14:textId="77777777" w:rsidR="008E52A0" w:rsidRDefault="001B51B3" w:rsidP="000F2645">
      <w:pPr>
        <w:spacing w:after="0" w:line="240" w:lineRule="auto"/>
      </w:pPr>
      <w:r w:rsidRPr="001B51B3">
        <w:lastRenderedPageBreak/>
        <w:t>I worked most of my career in New Mexico, which has a huge rural component</w:t>
      </w:r>
      <w:r w:rsidR="005C7649">
        <w:t>, and</w:t>
      </w:r>
      <w:r w:rsidRPr="001B51B3">
        <w:t xml:space="preserve"> a dearth of attorneys through about three</w:t>
      </w:r>
      <w:r w:rsidR="001D1E7B">
        <w:t>-</w:t>
      </w:r>
      <w:r w:rsidRPr="001B51B3">
        <w:t xml:space="preserve">quarters of the counties of the state. </w:t>
      </w:r>
      <w:proofErr w:type="gramStart"/>
      <w:r w:rsidRPr="001B51B3">
        <w:t>So</w:t>
      </w:r>
      <w:proofErr w:type="gramEnd"/>
      <w:r w:rsidRPr="001B51B3">
        <w:t xml:space="preserve"> getting</w:t>
      </w:r>
      <w:r w:rsidR="001D1E7B">
        <w:t xml:space="preserve"> </w:t>
      </w:r>
      <w:r w:rsidRPr="001B51B3">
        <w:t>a way to have more affordable</w:t>
      </w:r>
      <w:r w:rsidR="00431802">
        <w:t xml:space="preserve">, </w:t>
      </w:r>
      <w:r w:rsidRPr="001B51B3">
        <w:t xml:space="preserve">more accessible legal resources through an avenue like you just mentioned in Alaska, is a good idea. And </w:t>
      </w:r>
      <w:r w:rsidR="001D1E7B">
        <w:t>w</w:t>
      </w:r>
      <w:r w:rsidRPr="001B51B3">
        <w:t xml:space="preserve">here it is </w:t>
      </w:r>
      <w:proofErr w:type="gramStart"/>
      <w:r w:rsidRPr="001B51B3">
        <w:t>nonpartisan</w:t>
      </w:r>
      <w:r w:rsidR="00431802">
        <w:t xml:space="preserve">, </w:t>
      </w:r>
      <w:r w:rsidRPr="001B51B3">
        <w:t xml:space="preserve"> </w:t>
      </w:r>
      <w:r w:rsidR="00CD2894">
        <w:t xml:space="preserve"> </w:t>
      </w:r>
      <w:proofErr w:type="gramEnd"/>
      <w:r w:rsidRPr="001B51B3">
        <w:t xml:space="preserve"> situation, then partnering with a court or the court advocating, I think is wonderful.</w:t>
      </w:r>
    </w:p>
    <w:p w14:paraId="23108DEF" w14:textId="77777777" w:rsidR="008E52A0" w:rsidRDefault="008E52A0" w:rsidP="000F2645">
      <w:pPr>
        <w:spacing w:after="0" w:line="240" w:lineRule="auto"/>
      </w:pPr>
    </w:p>
    <w:p w14:paraId="5DB4E605" w14:textId="77777777" w:rsidR="008E52A0" w:rsidRDefault="008E52A0" w:rsidP="000F2645">
      <w:pPr>
        <w:spacing w:after="0" w:line="240" w:lineRule="auto"/>
      </w:pPr>
      <w:r>
        <w:t>[36 Minute 11 Seconds]</w:t>
      </w:r>
    </w:p>
    <w:p w14:paraId="7DBD825C" w14:textId="77777777" w:rsidR="008E52A0" w:rsidRDefault="001B51B3" w:rsidP="000F2645">
      <w:pPr>
        <w:spacing w:after="0" w:line="240" w:lineRule="auto"/>
        <w:rPr>
          <w:b/>
          <w:bCs/>
        </w:rPr>
      </w:pPr>
      <w:r w:rsidRPr="008E52A0">
        <w:rPr>
          <w:b/>
          <w:bCs/>
        </w:rPr>
        <w:t>How do we respond to the statement from an individual who says, "I have worked hard and accumulated wealth. I have a right to enjoy the benefits of my wealth, which includes retaining the best legal representation possible"?</w:t>
      </w:r>
    </w:p>
    <w:p w14:paraId="6E2A4F77" w14:textId="77777777" w:rsidR="008E52A0" w:rsidRDefault="008E52A0" w:rsidP="000F2645">
      <w:pPr>
        <w:spacing w:after="0" w:line="240" w:lineRule="auto"/>
        <w:rPr>
          <w:b/>
          <w:bCs/>
        </w:rPr>
      </w:pPr>
    </w:p>
    <w:p w14:paraId="1B96F127" w14:textId="77777777" w:rsidR="008E52A0" w:rsidRDefault="008E52A0" w:rsidP="000F2645">
      <w:pPr>
        <w:spacing w:after="0" w:line="240" w:lineRule="auto"/>
      </w:pPr>
      <w:r>
        <w:t>[D</w:t>
      </w:r>
      <w:r w:rsidR="001B51B3" w:rsidRPr="001B51B3">
        <w:t>evin</w:t>
      </w:r>
      <w:r>
        <w:t xml:space="preserve"> Kuntz]</w:t>
      </w:r>
    </w:p>
    <w:p w14:paraId="3385B293" w14:textId="77777777" w:rsidR="008E52A0" w:rsidRDefault="001B51B3" w:rsidP="000F2645">
      <w:pPr>
        <w:spacing w:after="0" w:line="240" w:lineRule="auto"/>
      </w:pPr>
      <w:r w:rsidRPr="001B51B3">
        <w:t xml:space="preserve">I mean, they're not wrong. I mean, it's the foundational American legal principle, right? The better question is whether we're doing enough to ensure that self-represented litigants can meaningfully participate in the process, not whether we should penalize those who can afford good counsel. Okay. Right? I mean, it's an adversarial system, but </w:t>
      </w:r>
      <w:proofErr w:type="gramStart"/>
      <w:r w:rsidRPr="001B51B3">
        <w:t>economic,</w:t>
      </w:r>
      <w:proofErr w:type="gramEnd"/>
      <w:r w:rsidRPr="001B51B3">
        <w:t xml:space="preserve"> discrepancy isn't what the court is there to adjudicate.</w:t>
      </w:r>
    </w:p>
    <w:p w14:paraId="19BE8461" w14:textId="77777777" w:rsidR="008E52A0" w:rsidRDefault="008E52A0" w:rsidP="000F2645">
      <w:pPr>
        <w:spacing w:after="0" w:line="240" w:lineRule="auto"/>
      </w:pPr>
    </w:p>
    <w:p w14:paraId="62781ADE" w14:textId="77777777" w:rsidR="008E52A0" w:rsidRDefault="008E52A0" w:rsidP="000F2645">
      <w:pPr>
        <w:spacing w:after="0" w:line="240" w:lineRule="auto"/>
      </w:pPr>
      <w:r>
        <w:t>[</w:t>
      </w:r>
      <w:proofErr w:type="spellStart"/>
      <w:r>
        <w:t>Creadell</w:t>
      </w:r>
      <w:proofErr w:type="spellEnd"/>
      <w:r>
        <w:t xml:space="preserve"> Webb]</w:t>
      </w:r>
    </w:p>
    <w:p w14:paraId="4740BF67" w14:textId="77777777" w:rsidR="00CF66DA" w:rsidRDefault="001B51B3" w:rsidP="000F2645">
      <w:pPr>
        <w:spacing w:after="0" w:line="240" w:lineRule="auto"/>
      </w:pPr>
      <w:r w:rsidRPr="001B51B3">
        <w:t>I would like to add that we're also looking for justice. We're looking for a just outcome. So even if the other party was to receive legal representation that was just as</w:t>
      </w:r>
      <w:r w:rsidR="00431802">
        <w:t xml:space="preserve">, </w:t>
      </w:r>
      <w:r w:rsidR="008E52A0">
        <w:t>g</w:t>
      </w:r>
      <w:r w:rsidRPr="001B51B3">
        <w:t xml:space="preserve">reat </w:t>
      </w:r>
      <w:proofErr w:type="gramStart"/>
      <w:r w:rsidRPr="001B51B3">
        <w:t>as</w:t>
      </w:r>
      <w:proofErr w:type="gramEnd"/>
      <w:r w:rsidRPr="001B51B3">
        <w:t xml:space="preserve">, as yours or just as solid, it doesn't change the facts. Maybe you're more in the wrong, or maybe that </w:t>
      </w:r>
      <w:proofErr w:type="gramStart"/>
      <w:r w:rsidRPr="001B51B3">
        <w:t>other</w:t>
      </w:r>
      <w:proofErr w:type="gramEnd"/>
      <w:r w:rsidRPr="001B51B3">
        <w:t xml:space="preserve"> person is more in the right. Hey, you could have</w:t>
      </w:r>
      <w:r w:rsidR="00CF66DA">
        <w:t xml:space="preserve"> </w:t>
      </w:r>
      <w:r w:rsidRPr="001B51B3">
        <w:t xml:space="preserve">the greatest lawyer in the world, but if you're wrong and you're at </w:t>
      </w:r>
      <w:proofErr w:type="gramStart"/>
      <w:r w:rsidRPr="001B51B3">
        <w:t>some fault</w:t>
      </w:r>
      <w:proofErr w:type="gramEnd"/>
      <w:r w:rsidR="00431802">
        <w:t xml:space="preserve">, </w:t>
      </w:r>
      <w:r w:rsidRPr="001B51B3">
        <w:t>there's only</w:t>
      </w:r>
      <w:r w:rsidR="00CF66DA">
        <w:t xml:space="preserve"> </w:t>
      </w:r>
      <w:r w:rsidRPr="001B51B3">
        <w:t>so much that that attorney can argue for you.</w:t>
      </w:r>
      <w:r w:rsidR="00CF66DA">
        <w:t xml:space="preserve"> We</w:t>
      </w:r>
      <w:r w:rsidRPr="001B51B3">
        <w:t>'re hoping that</w:t>
      </w:r>
      <w:r w:rsidR="00CF66DA">
        <w:t>, i</w:t>
      </w:r>
      <w:r w:rsidRPr="001B51B3">
        <w:t>f you got a just outcome, then that's what</w:t>
      </w:r>
      <w:r w:rsidR="00CF66DA">
        <w:t xml:space="preserve"> </w:t>
      </w:r>
      <w:r w:rsidRPr="001B51B3">
        <w:t>you should be looking for,</w:t>
      </w:r>
      <w:r w:rsidR="00CB190E">
        <w:t xml:space="preserve"> the</w:t>
      </w:r>
      <w:r w:rsidRPr="001B51B3">
        <w:t xml:space="preserve"> justice in that case. </w:t>
      </w:r>
      <w:r w:rsidR="001D6BC9">
        <w:t xml:space="preserve"> </w:t>
      </w:r>
      <w:r w:rsidR="00CF66DA">
        <w:t>W</w:t>
      </w:r>
      <w:r w:rsidRPr="001B51B3">
        <w:t>e want to encourage people who can afford those attorneys to get the best legal representation.</w:t>
      </w:r>
    </w:p>
    <w:p w14:paraId="663A6979" w14:textId="77777777" w:rsidR="00CF66DA" w:rsidRDefault="00CF66DA" w:rsidP="000F2645">
      <w:pPr>
        <w:spacing w:after="0" w:line="240" w:lineRule="auto"/>
      </w:pPr>
    </w:p>
    <w:p w14:paraId="2025A7B5" w14:textId="77777777" w:rsidR="00CF66DA" w:rsidRDefault="00CF66DA" w:rsidP="000F2645">
      <w:pPr>
        <w:spacing w:after="0" w:line="240" w:lineRule="auto"/>
      </w:pPr>
      <w:r>
        <w:t>B</w:t>
      </w:r>
      <w:r w:rsidR="001B51B3" w:rsidRPr="001B51B3">
        <w:t xml:space="preserve">ut that's not to say that you're </w:t>
      </w:r>
      <w:r w:rsidR="00192B77">
        <w:t>going to</w:t>
      </w:r>
      <w:r w:rsidR="001B51B3" w:rsidRPr="001B51B3">
        <w:t xml:space="preserve"> now use that representation and get</w:t>
      </w:r>
      <w:r>
        <w:t xml:space="preserve"> </w:t>
      </w:r>
      <w:r w:rsidR="001B51B3" w:rsidRPr="001B51B3">
        <w:t>an outcome that's not fair to the other side. So</w:t>
      </w:r>
      <w:r>
        <w:t>,</w:t>
      </w:r>
      <w:r w:rsidR="001B51B3" w:rsidRPr="001B51B3">
        <w:t xml:space="preserve"> I think both sides having good legal representation is okay. I think we just need to look forward to </w:t>
      </w:r>
      <w:r w:rsidR="00CB190E">
        <w:t>the</w:t>
      </w:r>
      <w:r w:rsidR="001B51B3" w:rsidRPr="001B51B3">
        <w:t xml:space="preserve"> just outcomes, and I think that's going to be</w:t>
      </w:r>
      <w:r>
        <w:t xml:space="preserve"> </w:t>
      </w:r>
      <w:r w:rsidR="001B51B3" w:rsidRPr="001B51B3">
        <w:t>most important.</w:t>
      </w:r>
    </w:p>
    <w:p w14:paraId="04C02EDA" w14:textId="77777777" w:rsidR="00CF66DA" w:rsidRDefault="00CF66DA" w:rsidP="000F2645">
      <w:pPr>
        <w:spacing w:after="0" w:line="240" w:lineRule="auto"/>
      </w:pPr>
    </w:p>
    <w:p w14:paraId="17A2FDF2" w14:textId="77777777" w:rsidR="00CF66DA" w:rsidRDefault="001B51B3" w:rsidP="000F2645">
      <w:pPr>
        <w:spacing w:after="0" w:line="240" w:lineRule="auto"/>
      </w:pPr>
      <w:r w:rsidRPr="001B51B3">
        <w:t xml:space="preserve"> </w:t>
      </w:r>
      <w:proofErr w:type="gramStart"/>
      <w:r w:rsidRPr="001B51B3">
        <w:t>Also</w:t>
      </w:r>
      <w:proofErr w:type="gramEnd"/>
      <w:r w:rsidRPr="001B51B3">
        <w:t xml:space="preserve"> when we're thinking about these civil cases especially, and I liked the</w:t>
      </w:r>
      <w:r w:rsidR="00CF66DA">
        <w:t xml:space="preserve"> </w:t>
      </w:r>
      <w:r w:rsidRPr="001B51B3">
        <w:t>point earlier about mediation</w:t>
      </w:r>
      <w:r w:rsidR="00431802">
        <w:t xml:space="preserve">, </w:t>
      </w:r>
      <w:r w:rsidRPr="001B51B3">
        <w:t>so even at mediation, you're looking for a just outcome.</w:t>
      </w:r>
      <w:r w:rsidR="00CF66DA">
        <w:t xml:space="preserve"> S</w:t>
      </w:r>
      <w:r w:rsidRPr="001B51B3">
        <w:t>ame thing when it's not in mediation. At the end of the day, hey, you could have</w:t>
      </w:r>
      <w:r w:rsidR="00CF66DA">
        <w:t xml:space="preserve"> </w:t>
      </w:r>
      <w:r w:rsidRPr="001B51B3">
        <w:t>the greatest lawyer in the world, but if you're wrong and you're at some fault</w:t>
      </w:r>
      <w:r w:rsidR="00431802">
        <w:t xml:space="preserve">, </w:t>
      </w:r>
      <w:r w:rsidRPr="001B51B3">
        <w:t>there's only</w:t>
      </w:r>
      <w:r w:rsidR="00CF66DA">
        <w:t xml:space="preserve"> </w:t>
      </w:r>
      <w:r w:rsidRPr="001B51B3">
        <w:t xml:space="preserve">so much that that attorney can argue for you. </w:t>
      </w:r>
      <w:r w:rsidR="00CF66DA">
        <w:t>We</w:t>
      </w:r>
      <w:r w:rsidRPr="001B51B3">
        <w:t xml:space="preserve">'re hoping that if you got a just outcome, then that's what you should be looking for, </w:t>
      </w:r>
      <w:proofErr w:type="gramStart"/>
      <w:r w:rsidR="00CB190E">
        <w:t>the</w:t>
      </w:r>
      <w:r w:rsidRPr="001B51B3">
        <w:t xml:space="preserve"> justice</w:t>
      </w:r>
      <w:proofErr w:type="gramEnd"/>
      <w:r w:rsidRPr="001B51B3">
        <w:t xml:space="preserve"> in that case.</w:t>
      </w:r>
    </w:p>
    <w:p w14:paraId="36B5FD05" w14:textId="77777777" w:rsidR="00CF66DA" w:rsidRDefault="00CF66DA" w:rsidP="000F2645">
      <w:pPr>
        <w:spacing w:after="0" w:line="240" w:lineRule="auto"/>
      </w:pPr>
      <w:r>
        <w:lastRenderedPageBreak/>
        <w:t>W</w:t>
      </w:r>
      <w:r w:rsidR="001B51B3" w:rsidRPr="001B51B3">
        <w:t xml:space="preserve">e want to encourage people who can afford those attorneys to get the best legal representation, but that's not to say that you're </w:t>
      </w:r>
      <w:r w:rsidR="00192B77">
        <w:t>going to</w:t>
      </w:r>
      <w:r w:rsidR="001B51B3" w:rsidRPr="001B51B3">
        <w:t xml:space="preserve"> now use that representation and get</w:t>
      </w:r>
      <w:r>
        <w:t xml:space="preserve"> </w:t>
      </w:r>
      <w:r w:rsidR="001B51B3" w:rsidRPr="001B51B3">
        <w:t>an outcome that's not fair to the other side.</w:t>
      </w:r>
    </w:p>
    <w:p w14:paraId="35081F5A" w14:textId="77BA0746" w:rsidR="001D6BC9" w:rsidRDefault="001B51B3" w:rsidP="000F2645">
      <w:pPr>
        <w:spacing w:after="0" w:line="240" w:lineRule="auto"/>
      </w:pPr>
      <w:r w:rsidRPr="001B51B3">
        <w:t xml:space="preserve"> </w:t>
      </w:r>
    </w:p>
    <w:p w14:paraId="3912FC0E" w14:textId="77777777" w:rsidR="001D6BC9" w:rsidRDefault="001D6BC9" w:rsidP="000F2645">
      <w:pPr>
        <w:spacing w:after="0" w:line="240" w:lineRule="auto"/>
      </w:pPr>
      <w:r>
        <w:t>[</w:t>
      </w:r>
      <w:r w:rsidR="001B51B3" w:rsidRPr="001B51B3">
        <w:t>Rick</w:t>
      </w:r>
      <w:r>
        <w:t xml:space="preserve"> Pierce]</w:t>
      </w:r>
    </w:p>
    <w:p w14:paraId="75A49E17" w14:textId="7F0F9839" w:rsidR="00CF66DA" w:rsidRDefault="00CF66DA" w:rsidP="000F2645">
      <w:pPr>
        <w:spacing w:after="0" w:line="240" w:lineRule="auto"/>
      </w:pPr>
      <w:proofErr w:type="gramStart"/>
      <w:r>
        <w:t>Y</w:t>
      </w:r>
      <w:r w:rsidR="001B51B3" w:rsidRPr="001B51B3">
        <w:t>ou're</w:t>
      </w:r>
      <w:proofErr w:type="gramEnd"/>
      <w:r w:rsidR="001B51B3" w:rsidRPr="001B51B3">
        <w:t xml:space="preserve"> promised representation, Peter. You're not promised an outcome, regardless of whether you pay for it or not.</w:t>
      </w:r>
    </w:p>
    <w:sectPr w:rsidR="00CF66D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D14B2" w14:textId="77777777" w:rsidR="00573845" w:rsidRDefault="00573845" w:rsidP="007B4C6A">
      <w:pPr>
        <w:spacing w:after="0" w:line="240" w:lineRule="auto"/>
      </w:pPr>
      <w:r>
        <w:separator/>
      </w:r>
    </w:p>
  </w:endnote>
  <w:endnote w:type="continuationSeparator" w:id="0">
    <w:p w14:paraId="71F3B725" w14:textId="77777777" w:rsidR="00573845" w:rsidRDefault="00573845" w:rsidP="007B4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035138"/>
      <w:docPartObj>
        <w:docPartGallery w:val="Page Numbers (Bottom of Page)"/>
        <w:docPartUnique/>
      </w:docPartObj>
    </w:sdtPr>
    <w:sdtEndPr>
      <w:rPr>
        <w:noProof/>
      </w:rPr>
    </w:sdtEndPr>
    <w:sdtContent>
      <w:p w14:paraId="217EDBB4" w14:textId="74B5B8CD" w:rsidR="007B4C6A" w:rsidRDefault="007B4C6A">
        <w:pPr>
          <w:pStyle w:val="Footer"/>
          <w:jc w:val="center"/>
        </w:pPr>
        <w:r>
          <w:t>-</w:t>
        </w:r>
        <w:r>
          <w:fldChar w:fldCharType="begin"/>
        </w:r>
        <w:r>
          <w:instrText xml:space="preserve"> PAGE   \* MERGEFORMAT </w:instrText>
        </w:r>
        <w:r>
          <w:fldChar w:fldCharType="separate"/>
        </w:r>
        <w:r>
          <w:rPr>
            <w:noProof/>
          </w:rPr>
          <w:t>2</w:t>
        </w:r>
        <w:r>
          <w:rPr>
            <w:noProof/>
          </w:rPr>
          <w:fldChar w:fldCharType="end"/>
        </w:r>
        <w:r>
          <w:rPr>
            <w:noProof/>
          </w:rPr>
          <w:t>-</w:t>
        </w:r>
      </w:p>
    </w:sdtContent>
  </w:sdt>
  <w:p w14:paraId="0BD2CFD3" w14:textId="77777777" w:rsidR="007B4C6A" w:rsidRDefault="007B4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E896" w14:textId="77777777" w:rsidR="00573845" w:rsidRDefault="00573845" w:rsidP="007B4C6A">
      <w:pPr>
        <w:spacing w:after="0" w:line="240" w:lineRule="auto"/>
      </w:pPr>
      <w:r>
        <w:separator/>
      </w:r>
    </w:p>
  </w:footnote>
  <w:footnote w:type="continuationSeparator" w:id="0">
    <w:p w14:paraId="6B131DC9" w14:textId="77777777" w:rsidR="00573845" w:rsidRDefault="00573845" w:rsidP="007B4C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B3"/>
    <w:rsid w:val="00011DD4"/>
    <w:rsid w:val="000825E4"/>
    <w:rsid w:val="0009093D"/>
    <w:rsid w:val="000D66C5"/>
    <w:rsid w:val="000F2645"/>
    <w:rsid w:val="00147708"/>
    <w:rsid w:val="00166C28"/>
    <w:rsid w:val="00174F4B"/>
    <w:rsid w:val="00192B77"/>
    <w:rsid w:val="001B51B3"/>
    <w:rsid w:val="001D1E7B"/>
    <w:rsid w:val="001D3340"/>
    <w:rsid w:val="001D6BC9"/>
    <w:rsid w:val="00283DC5"/>
    <w:rsid w:val="002F1B98"/>
    <w:rsid w:val="00320DAE"/>
    <w:rsid w:val="00397F28"/>
    <w:rsid w:val="00431802"/>
    <w:rsid w:val="00436CF3"/>
    <w:rsid w:val="00440B27"/>
    <w:rsid w:val="00443E17"/>
    <w:rsid w:val="004B4C10"/>
    <w:rsid w:val="00511E16"/>
    <w:rsid w:val="005319DD"/>
    <w:rsid w:val="0053523F"/>
    <w:rsid w:val="00573845"/>
    <w:rsid w:val="005C1556"/>
    <w:rsid w:val="005C7649"/>
    <w:rsid w:val="005D53C5"/>
    <w:rsid w:val="005E7123"/>
    <w:rsid w:val="005F5BD2"/>
    <w:rsid w:val="00625C12"/>
    <w:rsid w:val="006767F7"/>
    <w:rsid w:val="006801C0"/>
    <w:rsid w:val="00696077"/>
    <w:rsid w:val="006C356A"/>
    <w:rsid w:val="007113D8"/>
    <w:rsid w:val="007B4C6A"/>
    <w:rsid w:val="007D0AA2"/>
    <w:rsid w:val="0080352D"/>
    <w:rsid w:val="008E52A0"/>
    <w:rsid w:val="00901346"/>
    <w:rsid w:val="00A9473F"/>
    <w:rsid w:val="00B46E83"/>
    <w:rsid w:val="00C118AB"/>
    <w:rsid w:val="00C90E6A"/>
    <w:rsid w:val="00C970AB"/>
    <w:rsid w:val="00CB190E"/>
    <w:rsid w:val="00CD2894"/>
    <w:rsid w:val="00CD6164"/>
    <w:rsid w:val="00CF66DA"/>
    <w:rsid w:val="00D919E2"/>
    <w:rsid w:val="00DF139E"/>
    <w:rsid w:val="00E85029"/>
    <w:rsid w:val="00EF6B18"/>
    <w:rsid w:val="00F61FBC"/>
    <w:rsid w:val="00F642BE"/>
    <w:rsid w:val="00F7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4624"/>
  <w15:chartTrackingRefBased/>
  <w15:docId w15:val="{906773C1-EFA4-4C7E-8026-B7081EEB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color w:val="000000" w:themeColor="text1"/>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B98"/>
  </w:style>
  <w:style w:type="paragraph" w:styleId="Heading1">
    <w:name w:val="heading 1"/>
    <w:basedOn w:val="Normal"/>
    <w:next w:val="Normal"/>
    <w:link w:val="Heading1Char"/>
    <w:uiPriority w:val="9"/>
    <w:qFormat/>
    <w:rsid w:val="001B51B3"/>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1B51B3"/>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1B51B3"/>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1B51B3"/>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1B51B3"/>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1B51B3"/>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1B51B3"/>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1B51B3"/>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1B51B3"/>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1B3"/>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1B51B3"/>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1B51B3"/>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1B51B3"/>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1B51B3"/>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1B51B3"/>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1B51B3"/>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1B51B3"/>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1B51B3"/>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1B51B3"/>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1B51B3"/>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1B51B3"/>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1B51B3"/>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1B51B3"/>
    <w:pPr>
      <w:spacing w:before="160"/>
      <w:jc w:val="center"/>
    </w:pPr>
    <w:rPr>
      <w:i/>
      <w:iCs/>
      <w:color w:val="404040" w:themeColor="text1" w:themeTint="BF"/>
    </w:rPr>
  </w:style>
  <w:style w:type="character" w:customStyle="1" w:styleId="QuoteChar">
    <w:name w:val="Quote Char"/>
    <w:basedOn w:val="DefaultParagraphFont"/>
    <w:link w:val="Quote"/>
    <w:uiPriority w:val="29"/>
    <w:rsid w:val="001B51B3"/>
    <w:rPr>
      <w:i/>
      <w:iCs/>
      <w:color w:val="404040" w:themeColor="text1" w:themeTint="BF"/>
    </w:rPr>
  </w:style>
  <w:style w:type="paragraph" w:styleId="ListParagraph">
    <w:name w:val="List Paragraph"/>
    <w:basedOn w:val="Normal"/>
    <w:uiPriority w:val="34"/>
    <w:qFormat/>
    <w:rsid w:val="001B51B3"/>
    <w:pPr>
      <w:ind w:left="720"/>
      <w:contextualSpacing/>
    </w:pPr>
  </w:style>
  <w:style w:type="character" w:styleId="IntenseEmphasis">
    <w:name w:val="Intense Emphasis"/>
    <w:basedOn w:val="DefaultParagraphFont"/>
    <w:uiPriority w:val="21"/>
    <w:qFormat/>
    <w:rsid w:val="001B51B3"/>
    <w:rPr>
      <w:i/>
      <w:iCs/>
      <w:color w:val="0F4761" w:themeColor="accent1" w:themeShade="BF"/>
    </w:rPr>
  </w:style>
  <w:style w:type="paragraph" w:styleId="IntenseQuote">
    <w:name w:val="Intense Quote"/>
    <w:basedOn w:val="Normal"/>
    <w:next w:val="Normal"/>
    <w:link w:val="IntenseQuoteChar"/>
    <w:uiPriority w:val="30"/>
    <w:qFormat/>
    <w:rsid w:val="001B5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1B3"/>
    <w:rPr>
      <w:i/>
      <w:iCs/>
      <w:color w:val="0F4761" w:themeColor="accent1" w:themeShade="BF"/>
    </w:rPr>
  </w:style>
  <w:style w:type="character" w:styleId="IntenseReference">
    <w:name w:val="Intense Reference"/>
    <w:basedOn w:val="DefaultParagraphFont"/>
    <w:uiPriority w:val="32"/>
    <w:qFormat/>
    <w:rsid w:val="001B51B3"/>
    <w:rPr>
      <w:b/>
      <w:bCs/>
      <w:smallCaps/>
      <w:color w:val="0F4761" w:themeColor="accent1" w:themeShade="BF"/>
      <w:spacing w:val="5"/>
    </w:rPr>
  </w:style>
  <w:style w:type="paragraph" w:styleId="Header">
    <w:name w:val="header"/>
    <w:basedOn w:val="Normal"/>
    <w:link w:val="HeaderChar"/>
    <w:uiPriority w:val="99"/>
    <w:unhideWhenUsed/>
    <w:rsid w:val="007B4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6A"/>
  </w:style>
  <w:style w:type="paragraph" w:styleId="Footer">
    <w:name w:val="footer"/>
    <w:basedOn w:val="Normal"/>
    <w:link w:val="FooterChar"/>
    <w:uiPriority w:val="99"/>
    <w:unhideWhenUsed/>
    <w:rsid w:val="007B4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819</TotalTime>
  <Pages>14</Pages>
  <Words>5117</Words>
  <Characters>29169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Kiefer</dc:creator>
  <cp:keywords/>
  <dc:description/>
  <cp:lastModifiedBy>Peter Kiefer</cp:lastModifiedBy>
  <cp:revision>23</cp:revision>
  <dcterms:created xsi:type="dcterms:W3CDTF">2026-08-28T13:58:00Z</dcterms:created>
  <dcterms:modified xsi:type="dcterms:W3CDTF">2026-08-29T10:02:00Z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836b08ea-58a7-4647-8c5b-ab468c6a8e06</vt:lpwstr>
  </property>
</Properties>
</file>